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730E" w:rsidRPr="003958B6" w:rsidRDefault="00C2730E" w:rsidP="008D4A15">
      <w:pPr>
        <w:pStyle w:val="Level1"/>
        <w:numPr>
          <w:ilvl w:val="0"/>
          <w:numId w:val="0"/>
        </w:numPr>
        <w:rPr>
          <w:rFonts w:eastAsia="MS Mincho"/>
          <w:b w:val="0"/>
          <w:sz w:val="22"/>
          <w:lang w:val="el-GR" w:eastAsia="el-GR"/>
        </w:rPr>
      </w:pPr>
    </w:p>
    <w:p w:rsidR="00D55C3F" w:rsidRDefault="00D55C3F">
      <w:pPr>
        <w:spacing w:after="160" w:line="259" w:lineRule="auto"/>
        <w:rPr>
          <w:sz w:val="22"/>
          <w:szCs w:val="22"/>
          <w:lang w:val="el-GR"/>
        </w:rPr>
      </w:pPr>
    </w:p>
    <w:p w:rsidR="000D10AC" w:rsidRPr="0011128B" w:rsidRDefault="000D10AC">
      <w:pPr>
        <w:spacing w:after="160" w:line="259" w:lineRule="auto"/>
        <w:rPr>
          <w:sz w:val="22"/>
          <w:szCs w:val="22"/>
          <w:lang w:val="el-GR"/>
        </w:rPr>
      </w:pPr>
    </w:p>
    <w:tbl>
      <w:tblPr>
        <w:tblpPr w:leftFromText="180" w:rightFromText="180" w:vertAnchor="text" w:horzAnchor="margin" w:tblpY="-145"/>
        <w:tblW w:w="9356" w:type="dxa"/>
        <w:tblLayout w:type="fixed"/>
        <w:tblCellMar>
          <w:left w:w="70" w:type="dxa"/>
          <w:right w:w="70" w:type="dxa"/>
        </w:tblCellMar>
        <w:tblLook w:val="0000" w:firstRow="0" w:lastRow="0" w:firstColumn="0" w:lastColumn="0" w:noHBand="0" w:noVBand="0"/>
      </w:tblPr>
      <w:tblGrid>
        <w:gridCol w:w="5290"/>
        <w:gridCol w:w="4066"/>
      </w:tblGrid>
      <w:tr w:rsidR="00A31F8A" w:rsidRPr="00FF474A" w:rsidTr="00BA0563">
        <w:tc>
          <w:tcPr>
            <w:tcW w:w="5290" w:type="dxa"/>
          </w:tcPr>
          <w:p w:rsidR="0011128B" w:rsidRPr="0011128B" w:rsidRDefault="0011128B" w:rsidP="0011128B">
            <w:pPr>
              <w:rPr>
                <w:b/>
                <w:noProof/>
                <w:sz w:val="22"/>
                <w:szCs w:val="22"/>
                <w:lang w:val="el-GR"/>
              </w:rPr>
            </w:pPr>
          </w:p>
        </w:tc>
        <w:tc>
          <w:tcPr>
            <w:tcW w:w="4066" w:type="dxa"/>
          </w:tcPr>
          <w:p w:rsidR="00A31F8A" w:rsidRPr="0011128B" w:rsidRDefault="00A31F8A" w:rsidP="00A31F8A">
            <w:pPr>
              <w:jc w:val="both"/>
              <w:rPr>
                <w:b/>
                <w:noProof/>
                <w:sz w:val="22"/>
                <w:szCs w:val="22"/>
                <w:lang w:val="el-GR"/>
              </w:rPr>
            </w:pPr>
          </w:p>
        </w:tc>
      </w:tr>
    </w:tbl>
    <w:p w:rsidR="000C4C5D" w:rsidRPr="0011128B" w:rsidRDefault="00890EDE" w:rsidP="00890EDE">
      <w:pPr>
        <w:rPr>
          <w:b/>
          <w:sz w:val="22"/>
          <w:szCs w:val="22"/>
          <w:lang w:val="el-GR"/>
        </w:rPr>
      </w:pPr>
      <w:r w:rsidRPr="0011128B">
        <w:rPr>
          <w:b/>
          <w:sz w:val="22"/>
          <w:szCs w:val="22"/>
          <w:lang w:val="el-GR"/>
        </w:rPr>
        <w:t xml:space="preserve">        </w:t>
      </w:r>
    </w:p>
    <w:p w:rsidR="00890EDE" w:rsidRPr="00124CAA" w:rsidRDefault="00890EDE" w:rsidP="00890EDE">
      <w:pPr>
        <w:rPr>
          <w:highlight w:val="yellow"/>
          <w:lang w:val="el-GR"/>
        </w:rPr>
      </w:pPr>
      <w:r w:rsidRPr="0011128B">
        <w:rPr>
          <w:b/>
          <w:sz w:val="22"/>
          <w:szCs w:val="22"/>
          <w:lang w:val="el-GR"/>
        </w:rPr>
        <w:t xml:space="preserve"> </w:t>
      </w:r>
      <w:r w:rsidRPr="00124CAA">
        <w:rPr>
          <w:b/>
        </w:rPr>
        <w:t>ΕΛΛΗΝΙΚΗ ΔΗΜΟΚΡΑΤΙΑ</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41"/>
        <w:gridCol w:w="3771"/>
      </w:tblGrid>
      <w:tr w:rsidR="00890EDE" w:rsidRPr="00124CAA" w:rsidTr="009E2349">
        <w:tc>
          <w:tcPr>
            <w:tcW w:w="4151" w:type="dxa"/>
          </w:tcPr>
          <w:p w:rsidR="00890EDE" w:rsidRPr="00124CAA" w:rsidRDefault="00890EDE" w:rsidP="009E2349">
            <w:pPr>
              <w:rPr>
                <w:highlight w:val="yellow"/>
                <w:lang w:val="el-GR"/>
              </w:rPr>
            </w:pPr>
            <w:r w:rsidRPr="00124CAA">
              <w:rPr>
                <w:noProof/>
                <w:lang w:val="el-GR" w:eastAsia="el-GR"/>
              </w:rPr>
              <w:drawing>
                <wp:inline distT="0" distB="0" distL="0" distR="0" wp14:anchorId="7684D403" wp14:editId="60C6800F">
                  <wp:extent cx="2746616" cy="866775"/>
                  <wp:effectExtent l="0" t="0" r="0" b="0"/>
                  <wp:docPr id="11" name="Εικόν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86188" cy="910821"/>
                          </a:xfrm>
                          <a:prstGeom prst="rect">
                            <a:avLst/>
                          </a:prstGeom>
                          <a:noFill/>
                          <a:ln>
                            <a:noFill/>
                          </a:ln>
                        </pic:spPr>
                      </pic:pic>
                    </a:graphicData>
                  </a:graphic>
                </wp:inline>
              </w:drawing>
            </w:r>
          </w:p>
        </w:tc>
        <w:tc>
          <w:tcPr>
            <w:tcW w:w="4151" w:type="dxa"/>
          </w:tcPr>
          <w:p w:rsidR="000D10AC" w:rsidRPr="00124CAA" w:rsidRDefault="000D10AC" w:rsidP="000D10AC">
            <w:pPr>
              <w:jc w:val="both"/>
              <w:rPr>
                <w:b/>
                <w:bCs/>
                <w:highlight w:val="yellow"/>
                <w:lang w:val="el-GR"/>
              </w:rPr>
            </w:pPr>
            <w:r w:rsidRPr="00124CAA">
              <w:rPr>
                <w:b/>
                <w:lang w:val="el-GR"/>
              </w:rPr>
              <w:t>«Επανέκδοση των ετήσιων πιστοποιητικών ελέγχου των εγκ</w:t>
            </w:r>
            <w:r w:rsidR="00871F46" w:rsidRPr="00124CAA">
              <w:rPr>
                <w:b/>
                <w:lang w:val="el-GR"/>
              </w:rPr>
              <w:t>ατεστημένων ανελκυστήρων στα κτή</w:t>
            </w:r>
            <w:r w:rsidRPr="00124CAA">
              <w:rPr>
                <w:b/>
                <w:lang w:val="el-GR"/>
              </w:rPr>
              <w:t>ρια του Πανεπιστημίου Πατρών</w:t>
            </w:r>
            <w:r w:rsidR="00DF6D22" w:rsidRPr="00124CAA">
              <w:rPr>
                <w:b/>
                <w:lang w:val="el-GR"/>
              </w:rPr>
              <w:t>,</w:t>
            </w:r>
            <w:r w:rsidRPr="00124CAA">
              <w:rPr>
                <w:b/>
                <w:lang w:val="el-GR"/>
              </w:rPr>
              <w:t xml:space="preserve"> </w:t>
            </w:r>
            <w:r w:rsidR="00693191" w:rsidRPr="00124CAA">
              <w:rPr>
                <w:b/>
                <w:lang w:val="el-GR"/>
              </w:rPr>
              <w:t>από 01/05/2025 έως 30/04</w:t>
            </w:r>
            <w:r w:rsidR="00C1727F" w:rsidRPr="00124CAA">
              <w:rPr>
                <w:b/>
                <w:lang w:val="el-GR"/>
              </w:rPr>
              <w:t>/2026</w:t>
            </w:r>
            <w:r w:rsidRPr="00124CAA">
              <w:rPr>
                <w:b/>
                <w:lang w:val="el-GR"/>
              </w:rPr>
              <w:t>»</w:t>
            </w:r>
          </w:p>
          <w:p w:rsidR="00890EDE" w:rsidRPr="00124CAA" w:rsidRDefault="00890EDE" w:rsidP="009E2349">
            <w:pPr>
              <w:rPr>
                <w:b/>
                <w:bCs/>
                <w:highlight w:val="yellow"/>
                <w:lang w:val="el-GR"/>
              </w:rPr>
            </w:pPr>
          </w:p>
          <w:p w:rsidR="00890EDE" w:rsidRPr="00124CAA" w:rsidRDefault="00890EDE" w:rsidP="009E2349">
            <w:pPr>
              <w:rPr>
                <w:highlight w:val="yellow"/>
                <w:lang w:val="el-GR"/>
              </w:rPr>
            </w:pPr>
            <w:r w:rsidRPr="00124CAA">
              <w:rPr>
                <w:b/>
                <w:lang w:val="el-GR"/>
              </w:rPr>
              <w:t>ΤΟΠΟΣ: Πανεπιστήμιο Πατρών</w:t>
            </w:r>
          </w:p>
        </w:tc>
      </w:tr>
    </w:tbl>
    <w:p w:rsidR="00890EDE" w:rsidRPr="00124CAA" w:rsidRDefault="00890EDE" w:rsidP="00890EDE">
      <w:pPr>
        <w:rPr>
          <w:highlight w:val="yellow"/>
          <w:lang w:val="el-GR"/>
        </w:rPr>
      </w:pPr>
    </w:p>
    <w:p w:rsidR="00890EDE" w:rsidRPr="00124CAA" w:rsidRDefault="00890EDE" w:rsidP="00890EDE">
      <w:pPr>
        <w:tabs>
          <w:tab w:val="left" w:pos="2835"/>
        </w:tabs>
        <w:spacing w:line="259" w:lineRule="auto"/>
        <w:ind w:left="-75"/>
        <w:rPr>
          <w:rFonts w:eastAsiaTheme="minorHAnsi"/>
          <w:b/>
          <w:lang w:val="el-GR"/>
        </w:rPr>
      </w:pPr>
      <w:r w:rsidRPr="00124CAA">
        <w:rPr>
          <w:rFonts w:eastAsiaTheme="minorHAnsi"/>
          <w:b/>
          <w:lang w:val="el-GR"/>
        </w:rPr>
        <w:t xml:space="preserve">ΓΕΝΙΚΗ ΔΙΕΥΘΥΝΣΗ ΤΕΧΝΙΚΩΝ ΥΠΗΡΕΣΙΩΝ          </w:t>
      </w:r>
    </w:p>
    <w:p w:rsidR="00890EDE" w:rsidRPr="00124CAA" w:rsidRDefault="00890EDE" w:rsidP="00890EDE">
      <w:pPr>
        <w:tabs>
          <w:tab w:val="left" w:pos="2835"/>
        </w:tabs>
        <w:spacing w:line="259" w:lineRule="auto"/>
        <w:ind w:left="-75"/>
        <w:rPr>
          <w:rFonts w:eastAsiaTheme="minorHAnsi"/>
          <w:b/>
          <w:lang w:val="el-GR"/>
        </w:rPr>
      </w:pPr>
      <w:r w:rsidRPr="00124CAA">
        <w:rPr>
          <w:rFonts w:eastAsiaTheme="minorHAnsi"/>
          <w:b/>
          <w:lang w:val="el-GR"/>
        </w:rPr>
        <w:t xml:space="preserve">ΤΕΧΝΟΛΟΓΙΩΝ ΠΛΗΡΟΦΟΡΙΚΗΣ ΚΑΙ </w:t>
      </w:r>
    </w:p>
    <w:p w:rsidR="00890EDE" w:rsidRPr="00124CAA" w:rsidRDefault="00890EDE" w:rsidP="00890EDE">
      <w:pPr>
        <w:tabs>
          <w:tab w:val="left" w:pos="2835"/>
        </w:tabs>
        <w:spacing w:line="259" w:lineRule="auto"/>
        <w:ind w:left="-75"/>
        <w:rPr>
          <w:rFonts w:eastAsiaTheme="minorHAnsi"/>
          <w:b/>
          <w:lang w:val="el-GR"/>
        </w:rPr>
      </w:pPr>
      <w:r w:rsidRPr="00124CAA">
        <w:rPr>
          <w:rFonts w:eastAsiaTheme="minorHAnsi"/>
          <w:b/>
          <w:lang w:val="el-GR"/>
        </w:rPr>
        <w:t>ΕΠΙΚΟΙΝΩΝΙΩΝ</w:t>
      </w:r>
    </w:p>
    <w:p w:rsidR="00890EDE" w:rsidRPr="00124CAA" w:rsidRDefault="00890EDE" w:rsidP="00890EDE">
      <w:pPr>
        <w:tabs>
          <w:tab w:val="left" w:pos="2835"/>
        </w:tabs>
        <w:spacing w:line="259" w:lineRule="auto"/>
        <w:ind w:left="-75"/>
        <w:rPr>
          <w:rFonts w:eastAsiaTheme="minorHAnsi"/>
          <w:b/>
          <w:lang w:val="el-GR"/>
        </w:rPr>
      </w:pPr>
      <w:r w:rsidRPr="00124CAA">
        <w:rPr>
          <w:rFonts w:eastAsiaTheme="minorHAnsi"/>
          <w:b/>
          <w:lang w:val="el-GR"/>
        </w:rPr>
        <w:t>ΔΙΕΥΘΥΝΣΗ ΛΕΙΤΟΥΡΓΙΑΣ ΚΑΙ</w:t>
      </w:r>
    </w:p>
    <w:p w:rsidR="00890EDE" w:rsidRPr="00124CAA" w:rsidRDefault="00890EDE" w:rsidP="00890EDE">
      <w:pPr>
        <w:tabs>
          <w:tab w:val="left" w:pos="2835"/>
        </w:tabs>
        <w:ind w:left="-75"/>
        <w:rPr>
          <w:b/>
          <w:lang w:val="el-GR" w:eastAsia="el-GR"/>
        </w:rPr>
      </w:pPr>
      <w:r w:rsidRPr="00124CAA">
        <w:rPr>
          <w:rFonts w:eastAsiaTheme="minorHAnsi"/>
          <w:b/>
          <w:lang w:val="el-GR"/>
        </w:rPr>
        <w:t>ΣΥΝΤΗΡΗΣΗΣ ΕΓΚΑΤΑΣΤΑΣΕΩΝ</w:t>
      </w:r>
      <w:r w:rsidRPr="00124CAA">
        <w:rPr>
          <w:b/>
          <w:lang w:val="el-GR" w:eastAsia="el-GR"/>
        </w:rPr>
        <w:t xml:space="preserve"> </w:t>
      </w:r>
    </w:p>
    <w:p w:rsidR="00A31F8A" w:rsidRPr="00124CAA" w:rsidRDefault="00890EDE" w:rsidP="00890EDE">
      <w:pPr>
        <w:tabs>
          <w:tab w:val="left" w:pos="2835"/>
        </w:tabs>
        <w:ind w:left="-75"/>
        <w:rPr>
          <w:b/>
          <w:lang w:val="el-GR" w:eastAsia="el-GR"/>
        </w:rPr>
      </w:pPr>
      <w:r w:rsidRPr="00124CAA">
        <w:rPr>
          <w:b/>
          <w:lang w:val="el-GR" w:eastAsia="el-GR"/>
        </w:rPr>
        <w:t>ΤΜΗΜΑ ΚΤΙΡΙΩΝ &amp; ΕΣΩΤΕΡΙΚΩΝ ΕΓΚΑΤΑΣΤΑΣΕΩΝ</w:t>
      </w:r>
    </w:p>
    <w:p w:rsidR="00A31F8A" w:rsidRPr="00124CAA" w:rsidRDefault="00A31F8A" w:rsidP="00A31F8A">
      <w:pPr>
        <w:rPr>
          <w:b/>
          <w:bCs/>
          <w:lang w:val="el-GR"/>
        </w:rPr>
      </w:pPr>
    </w:p>
    <w:p w:rsidR="00A31F8A" w:rsidRPr="0011128B" w:rsidRDefault="00A31F8A" w:rsidP="00A31F8A">
      <w:pPr>
        <w:ind w:left="1276" w:hanging="1276"/>
        <w:jc w:val="center"/>
        <w:rPr>
          <w:b/>
          <w:bCs/>
          <w:sz w:val="22"/>
          <w:szCs w:val="22"/>
          <w:lang w:val="el-GR"/>
        </w:rPr>
      </w:pPr>
    </w:p>
    <w:p w:rsidR="00A31F8A" w:rsidRPr="0011128B" w:rsidRDefault="00A31F8A" w:rsidP="00A31F8A">
      <w:pPr>
        <w:ind w:left="1276" w:hanging="1276"/>
        <w:jc w:val="center"/>
        <w:rPr>
          <w:b/>
          <w:sz w:val="22"/>
          <w:szCs w:val="22"/>
          <w:lang w:val="el-GR"/>
        </w:rPr>
      </w:pPr>
      <w:r w:rsidRPr="0011128B">
        <w:rPr>
          <w:b/>
          <w:bCs/>
          <w:sz w:val="22"/>
          <w:szCs w:val="22"/>
          <w:lang w:val="el-GR"/>
        </w:rPr>
        <w:t>ΕΝΤΥΠΟ ΟΙΚΟΝΟΜΙΚΗΣ ΠΡΟΣΦΟΡΑΣ</w:t>
      </w:r>
    </w:p>
    <w:p w:rsidR="00A31F8A" w:rsidRPr="0011128B" w:rsidRDefault="00A31F8A" w:rsidP="00A31F8A">
      <w:pPr>
        <w:spacing w:line="360" w:lineRule="auto"/>
        <w:jc w:val="both"/>
        <w:rPr>
          <w:sz w:val="22"/>
          <w:szCs w:val="22"/>
          <w:lang w:val="el-GR"/>
        </w:rPr>
      </w:pPr>
    </w:p>
    <w:p w:rsidR="00890EDE" w:rsidRPr="0011128B" w:rsidRDefault="00A31F8A" w:rsidP="00A31F8A">
      <w:pPr>
        <w:spacing w:line="360" w:lineRule="auto"/>
        <w:jc w:val="both"/>
        <w:rPr>
          <w:sz w:val="22"/>
          <w:szCs w:val="22"/>
          <w:lang w:val="el-GR"/>
        </w:rPr>
      </w:pPr>
      <w:r w:rsidRPr="0011128B">
        <w:rPr>
          <w:sz w:val="22"/>
          <w:szCs w:val="22"/>
          <w:lang w:val="el-GR"/>
        </w:rPr>
        <w:t xml:space="preserve">Του . . . . . . . . . . . . . . . . . . . . . . . . . . . . . . . . . . . . . . . . . . . . . . . . . . . . . . . . . . . . . . . </w:t>
      </w:r>
      <w:r w:rsidR="00890EDE" w:rsidRPr="0011128B">
        <w:rPr>
          <w:sz w:val="22"/>
          <w:szCs w:val="22"/>
          <w:lang w:val="el-GR"/>
        </w:rPr>
        <w:t>………….</w:t>
      </w:r>
    </w:p>
    <w:p w:rsidR="00A31F8A" w:rsidRPr="0011128B" w:rsidRDefault="00A31F8A" w:rsidP="00A31F8A">
      <w:pPr>
        <w:spacing w:line="360" w:lineRule="auto"/>
        <w:jc w:val="both"/>
        <w:rPr>
          <w:sz w:val="22"/>
          <w:szCs w:val="22"/>
          <w:lang w:val="el-GR"/>
        </w:rPr>
      </w:pPr>
      <w:r w:rsidRPr="0011128B">
        <w:rPr>
          <w:sz w:val="22"/>
          <w:szCs w:val="22"/>
          <w:lang w:val="el-GR"/>
        </w:rPr>
        <w:t xml:space="preserve">Κατοίκου . . . . . . . . . . . . </w:t>
      </w:r>
      <w:r w:rsidR="002B35DD" w:rsidRPr="0011128B">
        <w:rPr>
          <w:sz w:val="22"/>
          <w:szCs w:val="22"/>
          <w:lang w:val="el-GR"/>
        </w:rPr>
        <w:t>………..</w:t>
      </w:r>
      <w:r w:rsidRPr="0011128B">
        <w:rPr>
          <w:sz w:val="22"/>
          <w:szCs w:val="22"/>
          <w:lang w:val="el-GR"/>
        </w:rPr>
        <w:t xml:space="preserve">οδός . . . . . . . . . . . . . . . . . . </w:t>
      </w:r>
      <w:r w:rsidR="002B35DD" w:rsidRPr="0011128B">
        <w:rPr>
          <w:sz w:val="22"/>
          <w:szCs w:val="22"/>
          <w:lang w:val="el-GR"/>
        </w:rPr>
        <w:t>…………..</w:t>
      </w:r>
      <w:r w:rsidRPr="0011128B">
        <w:rPr>
          <w:sz w:val="22"/>
          <w:szCs w:val="22"/>
          <w:lang w:val="el-GR"/>
        </w:rPr>
        <w:t xml:space="preserve">αριθμ. . . . . . . </w:t>
      </w:r>
      <w:r w:rsidR="002B35DD" w:rsidRPr="0011128B">
        <w:rPr>
          <w:sz w:val="22"/>
          <w:szCs w:val="22"/>
          <w:lang w:val="el-GR"/>
        </w:rPr>
        <w:t>….</w:t>
      </w:r>
      <w:r w:rsidRPr="0011128B">
        <w:rPr>
          <w:sz w:val="22"/>
          <w:szCs w:val="22"/>
          <w:lang w:val="el-GR"/>
        </w:rPr>
        <w:t xml:space="preserve"> Αριθμ. Τηλ . . . . . . . . </w:t>
      </w:r>
      <w:r w:rsidR="00890EDE" w:rsidRPr="0011128B">
        <w:rPr>
          <w:sz w:val="22"/>
          <w:szCs w:val="22"/>
          <w:lang w:val="el-GR"/>
        </w:rPr>
        <w:t>….</w:t>
      </w:r>
      <w:r w:rsidRPr="0011128B">
        <w:rPr>
          <w:sz w:val="22"/>
          <w:szCs w:val="22"/>
          <w:lang w:val="el-GR"/>
        </w:rPr>
        <w:t xml:space="preserve"> </w:t>
      </w:r>
      <w:r w:rsidR="002B35DD" w:rsidRPr="0011128B">
        <w:rPr>
          <w:sz w:val="22"/>
          <w:szCs w:val="22"/>
          <w:lang w:val="el-GR"/>
        </w:rPr>
        <w:t>……..Ιδιότητα………………………………………………………..</w:t>
      </w:r>
    </w:p>
    <w:p w:rsidR="002B35DD" w:rsidRPr="0011128B" w:rsidRDefault="002B35DD" w:rsidP="002B35DD">
      <w:pPr>
        <w:ind w:left="3686" w:hanging="25"/>
        <w:jc w:val="both"/>
        <w:rPr>
          <w:b/>
          <w:sz w:val="22"/>
          <w:szCs w:val="22"/>
          <w:lang w:val="el-GR" w:eastAsia="el-GR"/>
        </w:rPr>
      </w:pPr>
    </w:p>
    <w:p w:rsidR="002B35DD" w:rsidRPr="0011128B" w:rsidRDefault="002B35DD" w:rsidP="002B35DD">
      <w:pPr>
        <w:ind w:left="3686" w:hanging="25"/>
        <w:jc w:val="both"/>
        <w:rPr>
          <w:sz w:val="22"/>
          <w:szCs w:val="22"/>
          <w:lang w:val="el-GR" w:eastAsia="el-GR"/>
        </w:rPr>
      </w:pPr>
      <w:r w:rsidRPr="0011128B">
        <w:rPr>
          <w:b/>
          <w:sz w:val="22"/>
          <w:szCs w:val="22"/>
          <w:lang w:val="el-GR" w:eastAsia="el-GR"/>
        </w:rPr>
        <w:t>ΠΡΟΣ</w:t>
      </w:r>
      <w:r w:rsidRPr="0011128B">
        <w:rPr>
          <w:sz w:val="22"/>
          <w:szCs w:val="22"/>
          <w:lang w:val="el-GR" w:eastAsia="el-GR"/>
        </w:rPr>
        <w:t>:</w:t>
      </w:r>
    </w:p>
    <w:p w:rsidR="002B35DD" w:rsidRPr="0011128B" w:rsidRDefault="002B35DD" w:rsidP="002B35DD">
      <w:pPr>
        <w:ind w:left="3686" w:hanging="25"/>
        <w:jc w:val="both"/>
        <w:rPr>
          <w:sz w:val="22"/>
          <w:szCs w:val="22"/>
          <w:lang w:val="el-GR" w:eastAsia="el-GR"/>
        </w:rPr>
      </w:pPr>
      <w:r w:rsidRPr="0011128B">
        <w:rPr>
          <w:sz w:val="22"/>
          <w:szCs w:val="22"/>
          <w:lang w:val="el-GR" w:eastAsia="el-GR"/>
        </w:rPr>
        <w:tab/>
      </w:r>
    </w:p>
    <w:p w:rsidR="002B35DD" w:rsidRPr="0011128B" w:rsidRDefault="002B35DD" w:rsidP="002B35DD">
      <w:pPr>
        <w:spacing w:line="360" w:lineRule="auto"/>
        <w:ind w:right="84"/>
        <w:jc w:val="both"/>
        <w:rPr>
          <w:rFonts w:eastAsia="Arial Unicode MS"/>
          <w:sz w:val="22"/>
          <w:szCs w:val="22"/>
          <w:lang w:val="el-GR"/>
        </w:rPr>
      </w:pPr>
      <w:r w:rsidRPr="0011128B">
        <w:rPr>
          <w:rFonts w:eastAsia="Arial Unicode MS"/>
          <w:sz w:val="22"/>
          <w:szCs w:val="22"/>
          <w:lang w:val="el-GR"/>
        </w:rPr>
        <w:t xml:space="preserve">Την επιτροπή αποσφράγισης φακέλων προσφορών της πρόσκλησης εκδήλωσης ενδιαφέροντος:  </w:t>
      </w:r>
    </w:p>
    <w:p w:rsidR="00EF216D" w:rsidRDefault="000D10AC" w:rsidP="000D10AC">
      <w:pPr>
        <w:jc w:val="both"/>
        <w:rPr>
          <w:b/>
          <w:sz w:val="22"/>
          <w:szCs w:val="22"/>
          <w:lang w:val="el-GR"/>
        </w:rPr>
      </w:pPr>
      <w:r w:rsidRPr="00AC6898">
        <w:rPr>
          <w:b/>
          <w:sz w:val="22"/>
          <w:szCs w:val="22"/>
          <w:lang w:val="el-GR"/>
        </w:rPr>
        <w:t>«Επανέκδοση των ετήσιων πιστοποιητικών ελέγχου των εγκ</w:t>
      </w:r>
      <w:r w:rsidR="00871F46">
        <w:rPr>
          <w:b/>
          <w:sz w:val="22"/>
          <w:szCs w:val="22"/>
          <w:lang w:val="el-GR"/>
        </w:rPr>
        <w:t>ατεστημένων ανελκυστήρων στα κτή</w:t>
      </w:r>
      <w:r w:rsidRPr="00AC6898">
        <w:rPr>
          <w:b/>
          <w:sz w:val="22"/>
          <w:szCs w:val="22"/>
          <w:lang w:val="el-GR"/>
        </w:rPr>
        <w:t>ρια του Πανεπιστημίου Πατρών</w:t>
      </w:r>
      <w:r w:rsidR="00DF6D22">
        <w:rPr>
          <w:b/>
          <w:sz w:val="22"/>
          <w:szCs w:val="22"/>
          <w:lang w:val="el-GR"/>
        </w:rPr>
        <w:t>,</w:t>
      </w:r>
      <w:r w:rsidRPr="00AC6898">
        <w:rPr>
          <w:b/>
          <w:sz w:val="22"/>
          <w:szCs w:val="22"/>
          <w:lang w:val="el-GR"/>
        </w:rPr>
        <w:t xml:space="preserve"> </w:t>
      </w:r>
      <w:r w:rsidR="00772810">
        <w:rPr>
          <w:b/>
          <w:sz w:val="22"/>
          <w:szCs w:val="22"/>
          <w:lang w:val="el-GR"/>
        </w:rPr>
        <w:t xml:space="preserve">από </w:t>
      </w:r>
      <w:r w:rsidR="00693191">
        <w:rPr>
          <w:b/>
          <w:sz w:val="22"/>
          <w:szCs w:val="22"/>
          <w:lang w:val="el-GR"/>
        </w:rPr>
        <w:t>01/05/2025 έως 30/04</w:t>
      </w:r>
    </w:p>
    <w:p w:rsidR="000D10AC" w:rsidRPr="0011128B" w:rsidRDefault="00C1727F" w:rsidP="000D10AC">
      <w:pPr>
        <w:jc w:val="both"/>
        <w:rPr>
          <w:b/>
          <w:bCs/>
          <w:sz w:val="22"/>
          <w:szCs w:val="22"/>
          <w:highlight w:val="yellow"/>
          <w:lang w:val="el-GR"/>
        </w:rPr>
      </w:pPr>
      <w:r>
        <w:rPr>
          <w:b/>
          <w:sz w:val="22"/>
          <w:szCs w:val="22"/>
          <w:lang w:val="el-GR"/>
        </w:rPr>
        <w:t>/2026</w:t>
      </w:r>
      <w:r w:rsidR="000D10AC">
        <w:rPr>
          <w:b/>
          <w:sz w:val="22"/>
          <w:szCs w:val="22"/>
          <w:lang w:val="el-GR"/>
        </w:rPr>
        <w:t>»</w:t>
      </w:r>
    </w:p>
    <w:p w:rsidR="00627F83" w:rsidRPr="0011128B" w:rsidRDefault="00627F83" w:rsidP="00627F83">
      <w:pPr>
        <w:jc w:val="both"/>
        <w:rPr>
          <w:b/>
          <w:sz w:val="22"/>
          <w:szCs w:val="22"/>
          <w:lang w:val="el-GR"/>
        </w:rPr>
      </w:pPr>
    </w:p>
    <w:p w:rsidR="002B35DD" w:rsidRPr="0011128B" w:rsidRDefault="002B35DD" w:rsidP="00627F83">
      <w:pPr>
        <w:jc w:val="center"/>
        <w:rPr>
          <w:sz w:val="22"/>
          <w:szCs w:val="22"/>
          <w:u w:val="single"/>
          <w:lang w:val="el-GR" w:eastAsia="el-GR"/>
        </w:rPr>
      </w:pPr>
      <w:r w:rsidRPr="0011128B">
        <w:rPr>
          <w:sz w:val="22"/>
          <w:szCs w:val="22"/>
          <w:u w:val="single"/>
          <w:lang w:val="el-GR" w:eastAsia="el-GR"/>
        </w:rPr>
        <w:t>ΕΝΤΑΥΘΑ</w:t>
      </w:r>
    </w:p>
    <w:p w:rsidR="002B35DD" w:rsidRPr="0011128B" w:rsidRDefault="002B35DD" w:rsidP="002B35DD">
      <w:pPr>
        <w:ind w:left="3402"/>
        <w:jc w:val="both"/>
        <w:rPr>
          <w:sz w:val="22"/>
          <w:szCs w:val="22"/>
          <w:u w:val="single"/>
          <w:lang w:val="el-GR" w:eastAsia="el-GR"/>
        </w:rPr>
      </w:pPr>
    </w:p>
    <w:p w:rsidR="002B35DD" w:rsidRPr="0011128B" w:rsidRDefault="002B35DD" w:rsidP="002B35DD">
      <w:pPr>
        <w:spacing w:line="360" w:lineRule="auto"/>
        <w:jc w:val="both"/>
        <w:rPr>
          <w:sz w:val="22"/>
          <w:szCs w:val="22"/>
          <w:lang w:val="el-GR" w:eastAsia="el-GR"/>
        </w:rPr>
      </w:pPr>
      <w:r w:rsidRPr="0011128B">
        <w:rPr>
          <w:sz w:val="22"/>
          <w:szCs w:val="22"/>
          <w:lang w:val="el-GR" w:eastAsia="el-GR"/>
        </w:rPr>
        <w:t xml:space="preserve">Αφού έλαβα γνώση της διακηρύξεως ως και των λοιπών όρων και συνθηκών της ως άνω δημοπρατούμενης υπηρεσίας αποδέχομαι όλα αυτά πλήρως, υποβάλλω την παρούσα προσφορά και δηλώνω ότι αναλαμβάνω την εκτέλεση της εν λόγω υπηρεσίας με έκπτωση: </w:t>
      </w:r>
    </w:p>
    <w:p w:rsidR="00D23E05" w:rsidRDefault="002B35DD" w:rsidP="002B35DD">
      <w:pPr>
        <w:spacing w:line="360" w:lineRule="auto"/>
        <w:jc w:val="both"/>
        <w:rPr>
          <w:sz w:val="22"/>
          <w:szCs w:val="22"/>
          <w:lang w:val="el-GR" w:eastAsia="el-GR"/>
        </w:rPr>
      </w:pPr>
      <w:r w:rsidRPr="0011128B">
        <w:rPr>
          <w:sz w:val="22"/>
          <w:szCs w:val="22"/>
          <w:lang w:val="el-GR" w:eastAsia="el-GR"/>
        </w:rPr>
        <w:t>(ολογράφως) .......................................................................................................……...................................</w:t>
      </w:r>
      <w:r w:rsidR="00D23E05">
        <w:rPr>
          <w:sz w:val="22"/>
          <w:szCs w:val="22"/>
          <w:lang w:val="el-GR" w:eastAsia="el-GR"/>
        </w:rPr>
        <w:t xml:space="preserve">.....(τοις εκατό)   ......... %  </w:t>
      </w:r>
      <w:r w:rsidRPr="0011128B">
        <w:rPr>
          <w:sz w:val="22"/>
          <w:szCs w:val="22"/>
          <w:lang w:val="el-GR" w:eastAsia="el-GR"/>
        </w:rPr>
        <w:t>επί</w:t>
      </w:r>
      <w:r w:rsidR="007505B4" w:rsidRPr="0011128B">
        <w:rPr>
          <w:sz w:val="22"/>
          <w:szCs w:val="22"/>
          <w:lang w:val="el-GR" w:eastAsia="el-GR"/>
        </w:rPr>
        <w:t xml:space="preserve"> το</w:t>
      </w:r>
      <w:r w:rsidR="000C4C5D" w:rsidRPr="0011128B">
        <w:rPr>
          <w:sz w:val="22"/>
          <w:szCs w:val="22"/>
          <w:lang w:val="el-GR" w:eastAsia="el-GR"/>
        </w:rPr>
        <w:t>υ προϋπολογισμού</w:t>
      </w:r>
      <w:r w:rsidR="00D23E05">
        <w:rPr>
          <w:sz w:val="22"/>
          <w:szCs w:val="22"/>
          <w:lang w:val="el-GR" w:eastAsia="el-GR"/>
        </w:rPr>
        <w:t>.</w:t>
      </w:r>
    </w:p>
    <w:p w:rsidR="002B35DD" w:rsidRPr="0011128B" w:rsidRDefault="002B35DD" w:rsidP="002B35DD">
      <w:pPr>
        <w:spacing w:line="360" w:lineRule="auto"/>
        <w:jc w:val="both"/>
        <w:rPr>
          <w:sz w:val="22"/>
          <w:szCs w:val="22"/>
          <w:lang w:val="el-GR" w:eastAsia="el-GR"/>
        </w:rPr>
      </w:pPr>
      <w:r w:rsidRPr="0011128B">
        <w:rPr>
          <w:sz w:val="22"/>
          <w:szCs w:val="22"/>
          <w:lang w:val="el-GR" w:eastAsia="el-GR"/>
        </w:rPr>
        <w:t>Η παρούσα ισχύει για έξι μήνες.</w:t>
      </w:r>
    </w:p>
    <w:p w:rsidR="00A31F8A" w:rsidRPr="00D23E05" w:rsidRDefault="00A31F8A" w:rsidP="00A31F8A">
      <w:pPr>
        <w:spacing w:before="240"/>
        <w:ind w:left="1276" w:hanging="1276"/>
        <w:jc w:val="center"/>
        <w:rPr>
          <w:sz w:val="22"/>
          <w:szCs w:val="22"/>
          <w:lang w:val="el-GR"/>
        </w:rPr>
      </w:pPr>
      <w:r w:rsidRPr="0011128B">
        <w:rPr>
          <w:sz w:val="22"/>
          <w:szCs w:val="22"/>
          <w:lang w:val="el-GR"/>
        </w:rPr>
        <w:t xml:space="preserve">                                                                                                            </w:t>
      </w:r>
      <w:r w:rsidRPr="00D23E05">
        <w:rPr>
          <w:sz w:val="22"/>
          <w:szCs w:val="22"/>
          <w:lang w:val="el-GR"/>
        </w:rPr>
        <w:t xml:space="preserve">Πάτρα  . . </w:t>
      </w:r>
      <w:r w:rsidR="002B35DD" w:rsidRPr="00D23E05">
        <w:rPr>
          <w:sz w:val="22"/>
          <w:szCs w:val="22"/>
          <w:lang w:val="el-GR"/>
        </w:rPr>
        <w:t xml:space="preserve">. . . . . . . . . . . . . </w:t>
      </w:r>
    </w:p>
    <w:p w:rsidR="00A31F8A" w:rsidRPr="00D23E05" w:rsidRDefault="00A31F8A" w:rsidP="00124CAA">
      <w:pPr>
        <w:spacing w:before="240"/>
        <w:ind w:left="1276" w:hanging="1276"/>
        <w:jc w:val="both"/>
        <w:rPr>
          <w:sz w:val="22"/>
          <w:szCs w:val="22"/>
          <w:lang w:val="el-GR"/>
        </w:rPr>
      </w:pP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r>
      <w:r w:rsidRPr="00D23E05">
        <w:rPr>
          <w:sz w:val="22"/>
          <w:szCs w:val="22"/>
          <w:lang w:val="el-GR"/>
        </w:rPr>
        <w:tab/>
        <w:t>Ο Προσφέρων</w:t>
      </w:r>
      <w:bookmarkStart w:id="0" w:name="_GoBack"/>
      <w:bookmarkEnd w:id="0"/>
    </w:p>
    <w:sectPr w:rsidR="00A31F8A" w:rsidRPr="00D23E05" w:rsidSect="0011128B">
      <w:footerReference w:type="default" r:id="rId9"/>
      <w:pgSz w:w="11906" w:h="16838"/>
      <w:pgMar w:top="1304" w:right="1797" w:bottom="993" w:left="179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843F7" w:rsidRDefault="003843F7" w:rsidP="00CA6500">
      <w:r>
        <w:separator/>
      </w:r>
    </w:p>
  </w:endnote>
  <w:endnote w:type="continuationSeparator" w:id="0">
    <w:p w:rsidR="003843F7" w:rsidRDefault="003843F7" w:rsidP="00CA6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55598923"/>
      <w:docPartObj>
        <w:docPartGallery w:val="Page Numbers (Bottom of Page)"/>
        <w:docPartUnique/>
      </w:docPartObj>
    </w:sdtPr>
    <w:sdtEndPr/>
    <w:sdtContent>
      <w:p w:rsidR="00AC6898" w:rsidRDefault="00AC6898">
        <w:pPr>
          <w:pStyle w:val="a8"/>
          <w:jc w:val="center"/>
        </w:pPr>
        <w:r>
          <w:fldChar w:fldCharType="begin"/>
        </w:r>
        <w:r>
          <w:instrText>PAGE   \* MERGEFORMAT</w:instrText>
        </w:r>
        <w:r>
          <w:fldChar w:fldCharType="separate"/>
        </w:r>
        <w:r w:rsidR="003843F7" w:rsidRPr="003843F7">
          <w:rPr>
            <w:noProof/>
            <w:lang w:val="el-GR"/>
          </w:rPr>
          <w:t>1</w:t>
        </w:r>
        <w:r>
          <w:fldChar w:fldCharType="end"/>
        </w:r>
      </w:p>
    </w:sdtContent>
  </w:sdt>
  <w:p w:rsidR="00AC6898" w:rsidRDefault="00AC6898">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843F7" w:rsidRDefault="003843F7" w:rsidP="00CA6500">
      <w:r>
        <w:separator/>
      </w:r>
    </w:p>
  </w:footnote>
  <w:footnote w:type="continuationSeparator" w:id="0">
    <w:p w:rsidR="003843F7" w:rsidRDefault="003843F7" w:rsidP="00CA65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CAC1A70"/>
    <w:multiLevelType w:val="multilevel"/>
    <w:tmpl w:val="BBF2C196"/>
    <w:lvl w:ilvl="0">
      <w:start w:val="1"/>
      <w:numFmt w:val="decimal"/>
      <w:pStyle w:val="Level1"/>
      <w:lvlText w:val="%1."/>
      <w:lvlJc w:val="left"/>
      <w:pPr>
        <w:ind w:left="502" w:hanging="360"/>
      </w:pPr>
      <w:rPr>
        <w:rFonts w:hint="default"/>
        <w:b/>
      </w:rPr>
    </w:lvl>
    <w:lvl w:ilvl="1">
      <w:start w:val="1"/>
      <w:numFmt w:val="decimal"/>
      <w:pStyle w:val="Level2"/>
      <w:suff w:val="space"/>
      <w:lvlText w:val="%1.%2."/>
      <w:lvlJc w:val="left"/>
      <w:pPr>
        <w:ind w:left="432" w:hanging="432"/>
      </w:pPr>
      <w:rPr>
        <w:rFonts w:hint="default"/>
      </w:rPr>
    </w:lvl>
    <w:lvl w:ilvl="2">
      <w:start w:val="1"/>
      <w:numFmt w:val="decimal"/>
      <w:pStyle w:val="Level3"/>
      <w:suff w:val="space"/>
      <w:lvlText w:val="%1.%2.%3."/>
      <w:lvlJc w:val="left"/>
      <w:pPr>
        <w:ind w:left="1224" w:hanging="504"/>
      </w:pPr>
      <w:rPr>
        <w:rFonts w:hint="default"/>
      </w:rPr>
    </w:lvl>
    <w:lvl w:ilvl="3">
      <w:start w:val="1"/>
      <w:numFmt w:val="decimal"/>
      <w:pStyle w:val="Level4"/>
      <w:suff w:val="space"/>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558F23B7"/>
    <w:multiLevelType w:val="hybridMultilevel"/>
    <w:tmpl w:val="F36C0BF2"/>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A6A5364"/>
    <w:multiLevelType w:val="singleLevel"/>
    <w:tmpl w:val="BB3EAB3E"/>
    <w:lvl w:ilvl="0">
      <w:numFmt w:val="bullet"/>
      <w:lvlText w:val="-"/>
      <w:lvlJc w:val="left"/>
      <w:pPr>
        <w:tabs>
          <w:tab w:val="num" w:pos="360"/>
        </w:tabs>
        <w:ind w:left="360" w:hanging="360"/>
      </w:pPr>
      <w:rPr>
        <w:rFonts w:ascii="Times New Roman" w:hAnsi="Times New Roman" w:hint="default"/>
      </w:rPr>
    </w:lvl>
  </w:abstractNum>
  <w:abstractNum w:abstractNumId="3" w15:restartNumberingAfterBreak="0">
    <w:nsid w:val="5BAB0896"/>
    <w:multiLevelType w:val="multilevel"/>
    <w:tmpl w:val="24308D92"/>
    <w:lvl w:ilvl="0">
      <w:start w:val="34"/>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5E5B1D90"/>
    <w:multiLevelType w:val="multilevel"/>
    <w:tmpl w:val="B56C8C7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4"/>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0"/>
    <w:lvlOverride w:ilvl="0">
      <w:startOverride w:val="35"/>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641"/>
    <w:rsid w:val="0000540C"/>
    <w:rsid w:val="00012A76"/>
    <w:rsid w:val="000441BB"/>
    <w:rsid w:val="00052A0B"/>
    <w:rsid w:val="00053C18"/>
    <w:rsid w:val="00072B4F"/>
    <w:rsid w:val="00074D65"/>
    <w:rsid w:val="00081AF9"/>
    <w:rsid w:val="00083F95"/>
    <w:rsid w:val="00085DA3"/>
    <w:rsid w:val="00094210"/>
    <w:rsid w:val="00097A95"/>
    <w:rsid w:val="000A2D0A"/>
    <w:rsid w:val="000A5F93"/>
    <w:rsid w:val="000B2636"/>
    <w:rsid w:val="000B6344"/>
    <w:rsid w:val="000C3D64"/>
    <w:rsid w:val="000C4C5D"/>
    <w:rsid w:val="000C60C6"/>
    <w:rsid w:val="000D10AC"/>
    <w:rsid w:val="00105DF0"/>
    <w:rsid w:val="00106CCA"/>
    <w:rsid w:val="001108C5"/>
    <w:rsid w:val="0011128B"/>
    <w:rsid w:val="00123566"/>
    <w:rsid w:val="00124CAA"/>
    <w:rsid w:val="00136AB3"/>
    <w:rsid w:val="00137EC4"/>
    <w:rsid w:val="00155E86"/>
    <w:rsid w:val="00161B77"/>
    <w:rsid w:val="00163E91"/>
    <w:rsid w:val="0016454A"/>
    <w:rsid w:val="00171641"/>
    <w:rsid w:val="00182CE7"/>
    <w:rsid w:val="00192253"/>
    <w:rsid w:val="00194FA6"/>
    <w:rsid w:val="001A2409"/>
    <w:rsid w:val="001A3913"/>
    <w:rsid w:val="001B1543"/>
    <w:rsid w:val="001E20FE"/>
    <w:rsid w:val="001F3813"/>
    <w:rsid w:val="00201D31"/>
    <w:rsid w:val="00221333"/>
    <w:rsid w:val="00221AB1"/>
    <w:rsid w:val="00237AB4"/>
    <w:rsid w:val="002605ED"/>
    <w:rsid w:val="00261115"/>
    <w:rsid w:val="00267BC8"/>
    <w:rsid w:val="002707B7"/>
    <w:rsid w:val="0029512D"/>
    <w:rsid w:val="002A310D"/>
    <w:rsid w:val="002A3FC4"/>
    <w:rsid w:val="002A4B59"/>
    <w:rsid w:val="002B35DD"/>
    <w:rsid w:val="002D7641"/>
    <w:rsid w:val="002E5910"/>
    <w:rsid w:val="002E5C04"/>
    <w:rsid w:val="002F3EF3"/>
    <w:rsid w:val="00303B05"/>
    <w:rsid w:val="0030419A"/>
    <w:rsid w:val="00314CDE"/>
    <w:rsid w:val="00321A90"/>
    <w:rsid w:val="00330784"/>
    <w:rsid w:val="0034298B"/>
    <w:rsid w:val="00343CA8"/>
    <w:rsid w:val="003446A5"/>
    <w:rsid w:val="003457FF"/>
    <w:rsid w:val="00360A7F"/>
    <w:rsid w:val="00361A7E"/>
    <w:rsid w:val="00362C9B"/>
    <w:rsid w:val="00366EF6"/>
    <w:rsid w:val="00367CF8"/>
    <w:rsid w:val="00371602"/>
    <w:rsid w:val="00373BBC"/>
    <w:rsid w:val="00377923"/>
    <w:rsid w:val="003843F7"/>
    <w:rsid w:val="00385BEA"/>
    <w:rsid w:val="003938C9"/>
    <w:rsid w:val="003958B6"/>
    <w:rsid w:val="0039792F"/>
    <w:rsid w:val="003B5092"/>
    <w:rsid w:val="003C2A92"/>
    <w:rsid w:val="003E2370"/>
    <w:rsid w:val="00402C3C"/>
    <w:rsid w:val="00411B39"/>
    <w:rsid w:val="00426490"/>
    <w:rsid w:val="00433B39"/>
    <w:rsid w:val="00433EC2"/>
    <w:rsid w:val="0043577F"/>
    <w:rsid w:val="00445136"/>
    <w:rsid w:val="00450460"/>
    <w:rsid w:val="0045631C"/>
    <w:rsid w:val="00481D39"/>
    <w:rsid w:val="00484295"/>
    <w:rsid w:val="00493A56"/>
    <w:rsid w:val="0049418D"/>
    <w:rsid w:val="0049585C"/>
    <w:rsid w:val="004A5067"/>
    <w:rsid w:val="004C03F3"/>
    <w:rsid w:val="004D7339"/>
    <w:rsid w:val="004D76CC"/>
    <w:rsid w:val="004E1D23"/>
    <w:rsid w:val="004F1323"/>
    <w:rsid w:val="00502621"/>
    <w:rsid w:val="005058B4"/>
    <w:rsid w:val="0051400D"/>
    <w:rsid w:val="00522279"/>
    <w:rsid w:val="0053023E"/>
    <w:rsid w:val="0053533F"/>
    <w:rsid w:val="00536DF4"/>
    <w:rsid w:val="005525C9"/>
    <w:rsid w:val="005558A6"/>
    <w:rsid w:val="00557830"/>
    <w:rsid w:val="00562A02"/>
    <w:rsid w:val="0057206B"/>
    <w:rsid w:val="005738F3"/>
    <w:rsid w:val="00573A2F"/>
    <w:rsid w:val="00583A2D"/>
    <w:rsid w:val="00584956"/>
    <w:rsid w:val="00594454"/>
    <w:rsid w:val="005A3FFD"/>
    <w:rsid w:val="005A593A"/>
    <w:rsid w:val="005B023C"/>
    <w:rsid w:val="005C3280"/>
    <w:rsid w:val="005C4A87"/>
    <w:rsid w:val="005D2E9B"/>
    <w:rsid w:val="005E21F5"/>
    <w:rsid w:val="005F001C"/>
    <w:rsid w:val="005F6AB2"/>
    <w:rsid w:val="00605ABB"/>
    <w:rsid w:val="0060707D"/>
    <w:rsid w:val="006269F0"/>
    <w:rsid w:val="00627BE4"/>
    <w:rsid w:val="00627F83"/>
    <w:rsid w:val="006301D4"/>
    <w:rsid w:val="00630D7C"/>
    <w:rsid w:val="00644AA5"/>
    <w:rsid w:val="006571D5"/>
    <w:rsid w:val="00671667"/>
    <w:rsid w:val="00691142"/>
    <w:rsid w:val="00693191"/>
    <w:rsid w:val="006A4C98"/>
    <w:rsid w:val="006A62B1"/>
    <w:rsid w:val="006B5648"/>
    <w:rsid w:val="006D3143"/>
    <w:rsid w:val="006D3375"/>
    <w:rsid w:val="006D62C1"/>
    <w:rsid w:val="006E3DD9"/>
    <w:rsid w:val="006E5B40"/>
    <w:rsid w:val="006E5D43"/>
    <w:rsid w:val="006E6BE2"/>
    <w:rsid w:val="006F5E13"/>
    <w:rsid w:val="007144B8"/>
    <w:rsid w:val="00716C26"/>
    <w:rsid w:val="007400C9"/>
    <w:rsid w:val="007505B4"/>
    <w:rsid w:val="007524DE"/>
    <w:rsid w:val="007548BA"/>
    <w:rsid w:val="007554D1"/>
    <w:rsid w:val="00763C5B"/>
    <w:rsid w:val="007658BA"/>
    <w:rsid w:val="00771D44"/>
    <w:rsid w:val="00772810"/>
    <w:rsid w:val="00774A45"/>
    <w:rsid w:val="0078209C"/>
    <w:rsid w:val="00786858"/>
    <w:rsid w:val="007B4821"/>
    <w:rsid w:val="007B543C"/>
    <w:rsid w:val="007D3B3A"/>
    <w:rsid w:val="007D54BA"/>
    <w:rsid w:val="007E5C52"/>
    <w:rsid w:val="007F40CC"/>
    <w:rsid w:val="007F6EB8"/>
    <w:rsid w:val="00805932"/>
    <w:rsid w:val="00806F14"/>
    <w:rsid w:val="00812359"/>
    <w:rsid w:val="008141C3"/>
    <w:rsid w:val="00815A70"/>
    <w:rsid w:val="008178B6"/>
    <w:rsid w:val="00827433"/>
    <w:rsid w:val="00831C74"/>
    <w:rsid w:val="00842383"/>
    <w:rsid w:val="00846528"/>
    <w:rsid w:val="00854CC8"/>
    <w:rsid w:val="00860DF6"/>
    <w:rsid w:val="00871B67"/>
    <w:rsid w:val="00871F46"/>
    <w:rsid w:val="00880179"/>
    <w:rsid w:val="0088252C"/>
    <w:rsid w:val="00884197"/>
    <w:rsid w:val="00886723"/>
    <w:rsid w:val="00890EDE"/>
    <w:rsid w:val="00891207"/>
    <w:rsid w:val="00897F16"/>
    <w:rsid w:val="008A428D"/>
    <w:rsid w:val="008A6CA9"/>
    <w:rsid w:val="008B2F05"/>
    <w:rsid w:val="008B4D17"/>
    <w:rsid w:val="008D4A15"/>
    <w:rsid w:val="008D63E9"/>
    <w:rsid w:val="008E0853"/>
    <w:rsid w:val="008E0D80"/>
    <w:rsid w:val="008E6A27"/>
    <w:rsid w:val="008F19CB"/>
    <w:rsid w:val="008F7CE7"/>
    <w:rsid w:val="00901E50"/>
    <w:rsid w:val="00904E1D"/>
    <w:rsid w:val="0091499B"/>
    <w:rsid w:val="00927743"/>
    <w:rsid w:val="00927A31"/>
    <w:rsid w:val="00941307"/>
    <w:rsid w:val="00942BD4"/>
    <w:rsid w:val="00944686"/>
    <w:rsid w:val="009459E7"/>
    <w:rsid w:val="00952BDC"/>
    <w:rsid w:val="00972FC8"/>
    <w:rsid w:val="00981730"/>
    <w:rsid w:val="00986854"/>
    <w:rsid w:val="009977B4"/>
    <w:rsid w:val="009A163E"/>
    <w:rsid w:val="009B273A"/>
    <w:rsid w:val="009C5188"/>
    <w:rsid w:val="009E2349"/>
    <w:rsid w:val="009E27FA"/>
    <w:rsid w:val="00A231E0"/>
    <w:rsid w:val="00A248DB"/>
    <w:rsid w:val="00A31F8A"/>
    <w:rsid w:val="00A35A6A"/>
    <w:rsid w:val="00A510B5"/>
    <w:rsid w:val="00A5381A"/>
    <w:rsid w:val="00A93401"/>
    <w:rsid w:val="00AA7D7E"/>
    <w:rsid w:val="00AB1824"/>
    <w:rsid w:val="00AB5C79"/>
    <w:rsid w:val="00AB7D80"/>
    <w:rsid w:val="00AC6898"/>
    <w:rsid w:val="00AD62DE"/>
    <w:rsid w:val="00AE0207"/>
    <w:rsid w:val="00AE67D0"/>
    <w:rsid w:val="00B007DF"/>
    <w:rsid w:val="00B11CD6"/>
    <w:rsid w:val="00B264CF"/>
    <w:rsid w:val="00B413D4"/>
    <w:rsid w:val="00B56D34"/>
    <w:rsid w:val="00B63190"/>
    <w:rsid w:val="00B67C28"/>
    <w:rsid w:val="00B77CA2"/>
    <w:rsid w:val="00B83586"/>
    <w:rsid w:val="00B85A89"/>
    <w:rsid w:val="00B87AFE"/>
    <w:rsid w:val="00B94E01"/>
    <w:rsid w:val="00BA0563"/>
    <w:rsid w:val="00BA061A"/>
    <w:rsid w:val="00BA6A2B"/>
    <w:rsid w:val="00BB466F"/>
    <w:rsid w:val="00BC6CFA"/>
    <w:rsid w:val="00BE2572"/>
    <w:rsid w:val="00BE2D6D"/>
    <w:rsid w:val="00BE4E8A"/>
    <w:rsid w:val="00BF4FC0"/>
    <w:rsid w:val="00BF73D5"/>
    <w:rsid w:val="00C145AE"/>
    <w:rsid w:val="00C158FA"/>
    <w:rsid w:val="00C1727F"/>
    <w:rsid w:val="00C23749"/>
    <w:rsid w:val="00C2730E"/>
    <w:rsid w:val="00C30BAC"/>
    <w:rsid w:val="00C342B5"/>
    <w:rsid w:val="00C41CA7"/>
    <w:rsid w:val="00C60994"/>
    <w:rsid w:val="00C60FBE"/>
    <w:rsid w:val="00C655A5"/>
    <w:rsid w:val="00C70BB9"/>
    <w:rsid w:val="00C86BA2"/>
    <w:rsid w:val="00C90B7F"/>
    <w:rsid w:val="00C9695B"/>
    <w:rsid w:val="00CA3419"/>
    <w:rsid w:val="00CA6500"/>
    <w:rsid w:val="00CA781B"/>
    <w:rsid w:val="00CC0224"/>
    <w:rsid w:val="00CD385F"/>
    <w:rsid w:val="00CD785A"/>
    <w:rsid w:val="00CE1A4D"/>
    <w:rsid w:val="00CE1AC5"/>
    <w:rsid w:val="00CF43FB"/>
    <w:rsid w:val="00CF7F60"/>
    <w:rsid w:val="00D0190C"/>
    <w:rsid w:val="00D053B1"/>
    <w:rsid w:val="00D128D3"/>
    <w:rsid w:val="00D2134F"/>
    <w:rsid w:val="00D2146B"/>
    <w:rsid w:val="00D23E05"/>
    <w:rsid w:val="00D24C3A"/>
    <w:rsid w:val="00D3110B"/>
    <w:rsid w:val="00D4183F"/>
    <w:rsid w:val="00D52068"/>
    <w:rsid w:val="00D5207D"/>
    <w:rsid w:val="00D530E8"/>
    <w:rsid w:val="00D54F24"/>
    <w:rsid w:val="00D55C3F"/>
    <w:rsid w:val="00D60E14"/>
    <w:rsid w:val="00D91C7D"/>
    <w:rsid w:val="00D95C8D"/>
    <w:rsid w:val="00DA52C1"/>
    <w:rsid w:val="00DA5CFF"/>
    <w:rsid w:val="00DC606B"/>
    <w:rsid w:val="00DD21A6"/>
    <w:rsid w:val="00DD6FAA"/>
    <w:rsid w:val="00DE0C7B"/>
    <w:rsid w:val="00DF3184"/>
    <w:rsid w:val="00DF4944"/>
    <w:rsid w:val="00DF5370"/>
    <w:rsid w:val="00DF6D22"/>
    <w:rsid w:val="00E0351E"/>
    <w:rsid w:val="00E26453"/>
    <w:rsid w:val="00E376CB"/>
    <w:rsid w:val="00E400DD"/>
    <w:rsid w:val="00E4435E"/>
    <w:rsid w:val="00E446A9"/>
    <w:rsid w:val="00E61A86"/>
    <w:rsid w:val="00E650B4"/>
    <w:rsid w:val="00E6709D"/>
    <w:rsid w:val="00E71EB4"/>
    <w:rsid w:val="00E91A4B"/>
    <w:rsid w:val="00E91C77"/>
    <w:rsid w:val="00E961B6"/>
    <w:rsid w:val="00EB6651"/>
    <w:rsid w:val="00EC1EEE"/>
    <w:rsid w:val="00EC2C05"/>
    <w:rsid w:val="00EC370E"/>
    <w:rsid w:val="00ED32F9"/>
    <w:rsid w:val="00ED5D91"/>
    <w:rsid w:val="00EE7D70"/>
    <w:rsid w:val="00EF0A8D"/>
    <w:rsid w:val="00EF1F4C"/>
    <w:rsid w:val="00EF216D"/>
    <w:rsid w:val="00EF7F6A"/>
    <w:rsid w:val="00F01915"/>
    <w:rsid w:val="00F13AAE"/>
    <w:rsid w:val="00F20DC0"/>
    <w:rsid w:val="00F237C0"/>
    <w:rsid w:val="00F24618"/>
    <w:rsid w:val="00F2661B"/>
    <w:rsid w:val="00F26AA9"/>
    <w:rsid w:val="00F3158F"/>
    <w:rsid w:val="00F323DD"/>
    <w:rsid w:val="00F35656"/>
    <w:rsid w:val="00F429A9"/>
    <w:rsid w:val="00F446C9"/>
    <w:rsid w:val="00F55EE2"/>
    <w:rsid w:val="00F6679D"/>
    <w:rsid w:val="00F87A9D"/>
    <w:rsid w:val="00FA0B54"/>
    <w:rsid w:val="00FC7A50"/>
    <w:rsid w:val="00FD07F5"/>
    <w:rsid w:val="00FD262C"/>
    <w:rsid w:val="00FD42D2"/>
    <w:rsid w:val="00FE0461"/>
    <w:rsid w:val="00FF3A0D"/>
    <w:rsid w:val="00FF474A"/>
    <w:rsid w:val="00FF586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6ED578-6EEA-4349-85C2-8F75C9B030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248DB"/>
    <w:pPr>
      <w:spacing w:after="0" w:line="240" w:lineRule="auto"/>
    </w:pPr>
    <w:rPr>
      <w:rFonts w:ascii="Times New Roman" w:eastAsia="Times New Roman" w:hAnsi="Times New Roman" w:cs="Times New Roman"/>
      <w:sz w:val="20"/>
      <w:szCs w:val="20"/>
      <w:lang w:val="en-US"/>
    </w:rPr>
  </w:style>
  <w:style w:type="paragraph" w:styleId="2">
    <w:name w:val="heading 2"/>
    <w:basedOn w:val="a"/>
    <w:next w:val="a"/>
    <w:link w:val="2Char"/>
    <w:uiPriority w:val="9"/>
    <w:semiHidden/>
    <w:unhideWhenUsed/>
    <w:qFormat/>
    <w:rsid w:val="00B6319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4">
    <w:name w:val="heading 4"/>
    <w:basedOn w:val="a"/>
    <w:next w:val="a"/>
    <w:link w:val="4Char"/>
    <w:qFormat/>
    <w:rsid w:val="006D62C1"/>
    <w:pPr>
      <w:keepNext/>
      <w:tabs>
        <w:tab w:val="left" w:pos="4536"/>
      </w:tabs>
      <w:jc w:val="center"/>
      <w:outlineLvl w:val="3"/>
    </w:pPr>
    <w:rPr>
      <w:b/>
      <w:sz w:val="24"/>
      <w:lang w:val="el-GR"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D7641"/>
    <w:pPr>
      <w:ind w:left="720"/>
      <w:contextualSpacing/>
    </w:pPr>
  </w:style>
  <w:style w:type="paragraph" w:customStyle="1" w:styleId="Level1">
    <w:name w:val="Level 1"/>
    <w:basedOn w:val="a3"/>
    <w:link w:val="Level1Char"/>
    <w:qFormat/>
    <w:rsid w:val="00D3110B"/>
    <w:pPr>
      <w:numPr>
        <w:numId w:val="2"/>
      </w:numPr>
      <w:spacing w:after="200" w:line="360" w:lineRule="auto"/>
      <w:ind w:left="4897"/>
      <w:jc w:val="both"/>
    </w:pPr>
    <w:rPr>
      <w:rFonts w:eastAsiaTheme="minorHAnsi" w:cstheme="minorBidi"/>
      <w:b/>
      <w:sz w:val="28"/>
      <w:szCs w:val="22"/>
    </w:rPr>
  </w:style>
  <w:style w:type="paragraph" w:customStyle="1" w:styleId="Level2">
    <w:name w:val="Level 2"/>
    <w:basedOn w:val="a3"/>
    <w:link w:val="Level2Char"/>
    <w:qFormat/>
    <w:rsid w:val="00D3110B"/>
    <w:pPr>
      <w:numPr>
        <w:ilvl w:val="1"/>
        <w:numId w:val="2"/>
      </w:numPr>
      <w:spacing w:after="200"/>
      <w:ind w:left="5394"/>
      <w:jc w:val="both"/>
    </w:pPr>
    <w:rPr>
      <w:rFonts w:eastAsiaTheme="minorHAnsi" w:cstheme="minorBidi"/>
      <w:sz w:val="24"/>
      <w:szCs w:val="22"/>
    </w:rPr>
  </w:style>
  <w:style w:type="character" w:customStyle="1" w:styleId="Level1Char">
    <w:name w:val="Level 1 Char"/>
    <w:basedOn w:val="a0"/>
    <w:link w:val="Level1"/>
    <w:rsid w:val="00D3110B"/>
    <w:rPr>
      <w:rFonts w:ascii="Times New Roman" w:hAnsi="Times New Roman"/>
      <w:b/>
      <w:sz w:val="28"/>
      <w:lang w:val="en-US"/>
    </w:rPr>
  </w:style>
  <w:style w:type="paragraph" w:customStyle="1" w:styleId="Level3">
    <w:name w:val="Level 3"/>
    <w:basedOn w:val="a3"/>
    <w:link w:val="Level3Char"/>
    <w:qFormat/>
    <w:rsid w:val="00D3110B"/>
    <w:pPr>
      <w:numPr>
        <w:ilvl w:val="2"/>
        <w:numId w:val="2"/>
      </w:numPr>
      <w:spacing w:after="200" w:line="360" w:lineRule="auto"/>
      <w:jc w:val="both"/>
    </w:pPr>
    <w:rPr>
      <w:rFonts w:eastAsiaTheme="minorHAnsi" w:cstheme="minorBidi"/>
      <w:b/>
      <w:sz w:val="24"/>
      <w:szCs w:val="22"/>
    </w:rPr>
  </w:style>
  <w:style w:type="character" w:customStyle="1" w:styleId="Level2Char">
    <w:name w:val="Level 2 Char"/>
    <w:basedOn w:val="a0"/>
    <w:link w:val="Level2"/>
    <w:rsid w:val="00D3110B"/>
    <w:rPr>
      <w:rFonts w:ascii="Times New Roman" w:hAnsi="Times New Roman"/>
      <w:sz w:val="24"/>
      <w:lang w:val="en-US"/>
    </w:rPr>
  </w:style>
  <w:style w:type="paragraph" w:customStyle="1" w:styleId="Level4">
    <w:name w:val="Level 4"/>
    <w:basedOn w:val="a3"/>
    <w:link w:val="Level4Char"/>
    <w:qFormat/>
    <w:rsid w:val="00D3110B"/>
    <w:pPr>
      <w:numPr>
        <w:ilvl w:val="3"/>
        <w:numId w:val="2"/>
      </w:numPr>
      <w:spacing w:after="200" w:line="360" w:lineRule="auto"/>
      <w:jc w:val="both"/>
    </w:pPr>
    <w:rPr>
      <w:rFonts w:eastAsiaTheme="minorHAnsi" w:cstheme="minorBidi"/>
      <w:b/>
      <w:sz w:val="22"/>
      <w:szCs w:val="22"/>
    </w:rPr>
  </w:style>
  <w:style w:type="character" w:customStyle="1" w:styleId="Level3Char">
    <w:name w:val="Level 3 Char"/>
    <w:basedOn w:val="a0"/>
    <w:link w:val="Level3"/>
    <w:rsid w:val="00D3110B"/>
    <w:rPr>
      <w:rFonts w:ascii="Times New Roman" w:hAnsi="Times New Roman"/>
      <w:b/>
      <w:sz w:val="24"/>
      <w:lang w:val="en-US"/>
    </w:rPr>
  </w:style>
  <w:style w:type="character" w:customStyle="1" w:styleId="Level4Char">
    <w:name w:val="Level 4 Char"/>
    <w:basedOn w:val="a0"/>
    <w:link w:val="Level4"/>
    <w:rsid w:val="00D3110B"/>
    <w:rPr>
      <w:rFonts w:ascii="Times New Roman" w:hAnsi="Times New Roman"/>
      <w:b/>
      <w:lang w:val="en-US"/>
    </w:rPr>
  </w:style>
  <w:style w:type="table" w:styleId="a4">
    <w:name w:val="Table Grid"/>
    <w:basedOn w:val="a1"/>
    <w:uiPriority w:val="39"/>
    <w:rsid w:val="004941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Char"/>
    <w:uiPriority w:val="99"/>
    <w:semiHidden/>
    <w:unhideWhenUsed/>
    <w:rsid w:val="00A31F8A"/>
    <w:rPr>
      <w:rFonts w:ascii="Segoe UI" w:hAnsi="Segoe UI" w:cs="Segoe UI"/>
      <w:sz w:val="18"/>
      <w:szCs w:val="18"/>
    </w:rPr>
  </w:style>
  <w:style w:type="character" w:customStyle="1" w:styleId="Char">
    <w:name w:val="Κείμενο πλαισίου Char"/>
    <w:basedOn w:val="a0"/>
    <w:link w:val="a5"/>
    <w:uiPriority w:val="99"/>
    <w:semiHidden/>
    <w:rsid w:val="00A31F8A"/>
    <w:rPr>
      <w:rFonts w:ascii="Segoe UI" w:eastAsia="Times New Roman" w:hAnsi="Segoe UI" w:cs="Segoe UI"/>
      <w:sz w:val="18"/>
      <w:szCs w:val="18"/>
      <w:lang w:val="en-US"/>
    </w:rPr>
  </w:style>
  <w:style w:type="character" w:customStyle="1" w:styleId="4Char">
    <w:name w:val="Επικεφαλίδα 4 Char"/>
    <w:basedOn w:val="a0"/>
    <w:link w:val="4"/>
    <w:rsid w:val="006D62C1"/>
    <w:rPr>
      <w:rFonts w:ascii="Times New Roman" w:eastAsia="Times New Roman" w:hAnsi="Times New Roman" w:cs="Times New Roman"/>
      <w:b/>
      <w:sz w:val="24"/>
      <w:szCs w:val="20"/>
      <w:lang w:eastAsia="el-GR"/>
    </w:rPr>
  </w:style>
  <w:style w:type="paragraph" w:styleId="a6">
    <w:name w:val="Body Text"/>
    <w:basedOn w:val="a"/>
    <w:link w:val="Char0"/>
    <w:rsid w:val="006D62C1"/>
    <w:pPr>
      <w:spacing w:after="120"/>
    </w:pPr>
    <w:rPr>
      <w:lang w:val="el-GR" w:eastAsia="el-GR"/>
    </w:rPr>
  </w:style>
  <w:style w:type="character" w:customStyle="1" w:styleId="Char0">
    <w:name w:val="Σώμα κειμένου Char"/>
    <w:basedOn w:val="a0"/>
    <w:link w:val="a6"/>
    <w:rsid w:val="006D62C1"/>
    <w:rPr>
      <w:rFonts w:ascii="Times New Roman" w:eastAsia="Times New Roman" w:hAnsi="Times New Roman" w:cs="Times New Roman"/>
      <w:sz w:val="20"/>
      <w:szCs w:val="20"/>
      <w:lang w:eastAsia="el-GR"/>
    </w:rPr>
  </w:style>
  <w:style w:type="paragraph" w:styleId="20">
    <w:name w:val="Body Text Indent 2"/>
    <w:basedOn w:val="a"/>
    <w:link w:val="2Char0"/>
    <w:uiPriority w:val="99"/>
    <w:semiHidden/>
    <w:unhideWhenUsed/>
    <w:rsid w:val="002B35DD"/>
    <w:pPr>
      <w:spacing w:after="120" w:line="480" w:lineRule="auto"/>
      <w:ind w:left="283"/>
    </w:pPr>
  </w:style>
  <w:style w:type="character" w:customStyle="1" w:styleId="2Char0">
    <w:name w:val="Σώμα κείμενου με εσοχή 2 Char"/>
    <w:basedOn w:val="a0"/>
    <w:link w:val="20"/>
    <w:uiPriority w:val="99"/>
    <w:semiHidden/>
    <w:rsid w:val="002B35DD"/>
    <w:rPr>
      <w:rFonts w:ascii="Times New Roman" w:eastAsia="Times New Roman" w:hAnsi="Times New Roman" w:cs="Times New Roman"/>
      <w:sz w:val="20"/>
      <w:szCs w:val="20"/>
      <w:lang w:val="en-US"/>
    </w:rPr>
  </w:style>
  <w:style w:type="paragraph" w:styleId="a7">
    <w:name w:val="header"/>
    <w:basedOn w:val="a"/>
    <w:link w:val="Char1"/>
    <w:uiPriority w:val="99"/>
    <w:unhideWhenUsed/>
    <w:rsid w:val="00CA6500"/>
    <w:pPr>
      <w:tabs>
        <w:tab w:val="center" w:pos="4153"/>
        <w:tab w:val="right" w:pos="8306"/>
      </w:tabs>
    </w:pPr>
  </w:style>
  <w:style w:type="character" w:customStyle="1" w:styleId="Char1">
    <w:name w:val="Κεφαλίδα Char"/>
    <w:basedOn w:val="a0"/>
    <w:link w:val="a7"/>
    <w:uiPriority w:val="99"/>
    <w:rsid w:val="00CA6500"/>
    <w:rPr>
      <w:rFonts w:ascii="Times New Roman" w:eastAsia="Times New Roman" w:hAnsi="Times New Roman" w:cs="Times New Roman"/>
      <w:sz w:val="20"/>
      <w:szCs w:val="20"/>
      <w:lang w:val="en-US"/>
    </w:rPr>
  </w:style>
  <w:style w:type="paragraph" w:styleId="a8">
    <w:name w:val="footer"/>
    <w:basedOn w:val="a"/>
    <w:link w:val="Char2"/>
    <w:uiPriority w:val="99"/>
    <w:unhideWhenUsed/>
    <w:rsid w:val="00CA6500"/>
    <w:pPr>
      <w:tabs>
        <w:tab w:val="center" w:pos="4153"/>
        <w:tab w:val="right" w:pos="8306"/>
      </w:tabs>
    </w:pPr>
  </w:style>
  <w:style w:type="character" w:customStyle="1" w:styleId="Char2">
    <w:name w:val="Υποσέλιδο Char"/>
    <w:basedOn w:val="a0"/>
    <w:link w:val="a8"/>
    <w:uiPriority w:val="99"/>
    <w:rsid w:val="00CA6500"/>
    <w:rPr>
      <w:rFonts w:ascii="Times New Roman" w:eastAsia="Times New Roman" w:hAnsi="Times New Roman" w:cs="Times New Roman"/>
      <w:sz w:val="20"/>
      <w:szCs w:val="20"/>
      <w:lang w:val="en-US"/>
    </w:rPr>
  </w:style>
  <w:style w:type="character" w:customStyle="1" w:styleId="2Char">
    <w:name w:val="Επικεφαλίδα 2 Char"/>
    <w:basedOn w:val="a0"/>
    <w:link w:val="2"/>
    <w:uiPriority w:val="9"/>
    <w:semiHidden/>
    <w:rsid w:val="00B63190"/>
    <w:rPr>
      <w:rFonts w:asciiTheme="majorHAnsi" w:eastAsiaTheme="majorEastAsia" w:hAnsiTheme="majorHAnsi" w:cstheme="majorBidi"/>
      <w:color w:val="2E74B5" w:themeColor="accent1" w:themeShade="BF"/>
      <w:sz w:val="26"/>
      <w:szCs w:val="26"/>
      <w:lang w:val="en-US"/>
    </w:rPr>
  </w:style>
  <w:style w:type="paragraph" w:styleId="3">
    <w:name w:val="Body Text Indent 3"/>
    <w:basedOn w:val="a"/>
    <w:link w:val="3Char"/>
    <w:uiPriority w:val="99"/>
    <w:semiHidden/>
    <w:unhideWhenUsed/>
    <w:rsid w:val="00B63190"/>
    <w:pPr>
      <w:spacing w:after="120"/>
      <w:ind w:left="283"/>
    </w:pPr>
    <w:rPr>
      <w:sz w:val="16"/>
      <w:szCs w:val="16"/>
    </w:rPr>
  </w:style>
  <w:style w:type="character" w:customStyle="1" w:styleId="3Char">
    <w:name w:val="Σώμα κείμενου με εσοχή 3 Char"/>
    <w:basedOn w:val="a0"/>
    <w:link w:val="3"/>
    <w:uiPriority w:val="99"/>
    <w:semiHidden/>
    <w:rsid w:val="00B63190"/>
    <w:rPr>
      <w:rFonts w:ascii="Times New Roman" w:eastAsia="Times New Roman" w:hAnsi="Times New Roman" w:cs="Times New Roman"/>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1018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8F3C57-6560-4895-AF74-56B3A07934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1130</TotalTime>
  <Pages>1</Pages>
  <Words>255</Words>
  <Characters>1382</Characters>
  <Application>Microsoft Office Word</Application>
  <DocSecurity>0</DocSecurity>
  <Lines>11</Lines>
  <Paragraphs>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mariar</cp:lastModifiedBy>
  <cp:revision>56</cp:revision>
  <cp:lastPrinted>2025-01-13T10:35:00Z</cp:lastPrinted>
  <dcterms:created xsi:type="dcterms:W3CDTF">2022-10-06T06:40:00Z</dcterms:created>
  <dcterms:modified xsi:type="dcterms:W3CDTF">2025-04-11T08:47:00Z</dcterms:modified>
</cp:coreProperties>
</file>