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F4E4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E2782" wp14:editId="424E7760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EAECD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P7dg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" filled="f"/>
            </w:pict>
          </mc:Fallback>
        </mc:AlternateContent>
      </w:r>
      <w:r w:rsidR="0078724C" w:rsidRPr="00CF34BF">
        <w:t>ΥΠΕΥΘΥΝΗ ΔΗΛΩΣΗ</w:t>
      </w:r>
    </w:p>
    <w:p w14:paraId="1A25981C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F493660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418"/>
        <w:gridCol w:w="302"/>
        <w:gridCol w:w="974"/>
        <w:gridCol w:w="106"/>
        <w:gridCol w:w="1080"/>
        <w:gridCol w:w="720"/>
        <w:gridCol w:w="540"/>
        <w:gridCol w:w="540"/>
        <w:gridCol w:w="1291"/>
        <w:gridCol w:w="6"/>
      </w:tblGrid>
      <w:tr w:rsidR="0078724C" w:rsidRPr="00CF34BF" w14:paraId="4908ED24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26B7D04D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14:paraId="40660379" w14:textId="77777777" w:rsidR="006E15E5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με αριθμό θέσης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του </w:t>
            </w:r>
          </w:p>
          <w:p w14:paraId="59F5E2C1" w14:textId="2C8227D5" w:rsidR="0078724C" w:rsidRPr="00CC6344" w:rsidRDefault="00D504F3" w:rsidP="006E15E5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E85EAD"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………………………….……………………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5F76E351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767E4E8C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66985435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E35F20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  <w:vAlign w:val="center"/>
          </w:tcPr>
          <w:p w14:paraId="39C541B7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9ADBC47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6EFB927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  <w:vAlign w:val="center"/>
          </w:tcPr>
          <w:p w14:paraId="442E9242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C082B76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291CC284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  <w:vAlign w:val="center"/>
          </w:tcPr>
          <w:p w14:paraId="4F5F09C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13EC3DE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3077F881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  <w:vAlign w:val="center"/>
          </w:tcPr>
          <w:p w14:paraId="05852DE8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01EFC84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A6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A01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6442CFD" w14:textId="77777777" w:rsidTr="00147E88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7FCA179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67" w:type="dxa"/>
            <w:gridSpan w:val="2"/>
            <w:vAlign w:val="center"/>
          </w:tcPr>
          <w:p w14:paraId="06F8BCB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F6BF0C7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5"/>
            <w:vAlign w:val="center"/>
          </w:tcPr>
          <w:p w14:paraId="3B00BC4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EE3173F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207EB20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3780F217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D428A1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  <w:vAlign w:val="center"/>
          </w:tcPr>
          <w:p w14:paraId="2E27A53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FB25E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5AEAA5E0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6EA65B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94D8B3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545B3FE" w14:textId="77777777" w:rsidTr="00147E88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78FFAA4B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60" w:type="dxa"/>
            <w:gridSpan w:val="3"/>
            <w:vAlign w:val="center"/>
          </w:tcPr>
          <w:p w14:paraId="0334FA5B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2753952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624C47B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283" w:type="dxa"/>
            <w:gridSpan w:val="7"/>
            <w:vAlign w:val="center"/>
          </w:tcPr>
          <w:p w14:paraId="4B9243F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16F4A3" w14:textId="77777777" w:rsidR="0078724C" w:rsidRPr="00CF34BF" w:rsidRDefault="0078724C" w:rsidP="0078724C">
      <w:pPr>
        <w:rPr>
          <w:sz w:val="16"/>
        </w:rPr>
      </w:pPr>
    </w:p>
    <w:p w14:paraId="71B3D120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0AE852B3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A6AB682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755CA324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B95CB8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26C175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Τα στοιχεία του βιογραφικού σημειώματος είναι αληθή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και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D86B56" w14:textId="77777777" w:rsidR="005D21E3" w:rsidRPr="00E85EAD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9AA72B" w14:textId="7D334663" w:rsidR="005D21E3" w:rsidRPr="00812980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2431C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F2431C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2E2E20" w:rsidRPr="00F2431C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A22DB1" w:rsidRPr="00F2431C">
              <w:rPr>
                <w:rFonts w:ascii="Arial" w:hAnsi="Arial" w:cs="Arial"/>
                <w:b/>
                <w:sz w:val="20"/>
                <w:szCs w:val="20"/>
              </w:rPr>
              <w:t xml:space="preserve"> και</w:t>
            </w:r>
            <w:r w:rsidR="00A22DB1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έχω καταθέσει την διδακτορική διατριβή στο Εθνικό Αρχείο Διδακτορικών Διατριβών σύμφωνα με τις διατάξεις του Ν.1566/1985 αρ.70 παρ.15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824FDF" w:rsidRPr="00F96862">
              <w:rPr>
                <w:rFonts w:ascii="Arial" w:hAnsi="Arial" w:cs="Arial"/>
                <w:b/>
                <w:highlight w:val="yellow"/>
              </w:rPr>
              <w:t xml:space="preserve">/ή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υποβάλλω με την αίτησή μου τ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ο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πλήρ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ες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κείμενο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της 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διδακτορικής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διατριβής μου σύμφωνα με τους όρους της Πρόσκλησης (εφόσον η κτήση 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του τίτλου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F9686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μου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έχει πραγματοποιηθεί στην αλλοδαπή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)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</w:t>
            </w:r>
          </w:p>
          <w:p w14:paraId="4585EC4E" w14:textId="2A0B075F" w:rsidR="00812980" w:rsidRPr="00F2431C" w:rsidRDefault="0081298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εν έχω σωρευτική άσκηση αυτοδύναμου διδακτικού έργου σε ΑΕΙ, που να υπερβαίνει τα πέντε (5) ακαδημαϊκά εξάμηνα Ειδικότερα, </w:t>
            </w:r>
            <w:r w:rsidRPr="00812980">
              <w:rPr>
                <w:rFonts w:ascii="Arial" w:hAnsi="Arial" w:cs="Arial"/>
                <w:sz w:val="20"/>
                <w:szCs w:val="20"/>
                <w:highlight w:val="yellow"/>
              </w:rPr>
              <w:t>διαθέτω …x…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 εξάμηνο/α αυτοδύναμης διδασκαλίας σε φορείς τριτοβάθμιας εκπαίδευσης, μετά την απόκτηση του διδακτορικού διπλώματος, όπως αυτή τεκμηριώνεται από τα αποδεικτικά έγγραφα που συνυποβάλλω στην αίτησή μου.</w:t>
            </w:r>
          </w:p>
          <w:p w14:paraId="050C102A" w14:textId="77777777" w:rsidR="00793503" w:rsidRPr="00E85EAD" w:rsidRDefault="005D21E3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980">
              <w:rPr>
                <w:rFonts w:ascii="Arial" w:hAnsi="Arial" w:cs="Arial"/>
                <w:b/>
                <w:bCs/>
                <w:sz w:val="20"/>
                <w:szCs w:val="20"/>
              </w:rPr>
              <w:t>Δεν κατέχω</w:t>
            </w:r>
            <w:r w:rsidR="0079350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καμία από τις ακόλουθες ιδιότητες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D4D22E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11900E06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5E76B174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0A828E9A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4DA56D28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4270/2014, </w:t>
            </w:r>
          </w:p>
          <w:p w14:paraId="5E596EBF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στ) φυσικό πρόσωπο που έχουν υπερβεί το εξηκοστό έβδομο (67ο) έτος της ηλικίας. </w:t>
            </w:r>
          </w:p>
          <w:p w14:paraId="27FA7FB6" w14:textId="0B4D4089" w:rsidR="00A82BDB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τη διάρκεια του </w:t>
            </w:r>
            <w:r w:rsidR="00C11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εαρινού εξαμήνου του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ακαδημαϊκού έτους </w:t>
            </w:r>
            <w:r w:rsidR="006A08B4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2024-2025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>θα μπορώ (να συνάψω σύμβαση για) να διδάξω μαθήματα σε ένα (1) Α.Ε.Ι. μόνο</w:t>
            </w:r>
            <w:r w:rsidRPr="001F73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2394A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5CB35D" w14:textId="23712047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Κατά τη διάρκεια του ακαδημαϊκού έτους 202</w:t>
            </w:r>
            <w:r w:rsidR="002E2E20" w:rsidRPr="002E2E20">
              <w:rPr>
                <w:rFonts w:ascii="Arial" w:hAnsi="Arial" w:cs="Arial"/>
                <w:sz w:val="20"/>
                <w:szCs w:val="20"/>
              </w:rPr>
              <w:t>4</w:t>
            </w:r>
            <w:r w:rsidRPr="00E85EAD">
              <w:rPr>
                <w:rFonts w:ascii="Arial" w:hAnsi="Arial" w:cs="Arial"/>
                <w:sz w:val="20"/>
                <w:szCs w:val="20"/>
              </w:rPr>
              <w:t>-202</w:t>
            </w:r>
            <w:r w:rsidR="002E2E20" w:rsidRPr="002E2E20">
              <w:rPr>
                <w:rFonts w:ascii="Arial" w:hAnsi="Arial" w:cs="Arial"/>
                <w:sz w:val="20"/>
                <w:szCs w:val="20"/>
              </w:rPr>
              <w:t>5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πεδίο </w:t>
            </w:r>
            <w:r w:rsidR="00812980" w:rsidRPr="00812980">
              <w:rPr>
                <w:rFonts w:ascii="Arial" w:hAnsi="Arial" w:cs="Arial"/>
                <w:sz w:val="20"/>
                <w:szCs w:val="20"/>
              </w:rPr>
              <w:t>6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 της παρούσης).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7F59A457" w14:textId="40855F30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2D02883B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lastRenderedPageBreak/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55311394" w14:textId="1FD12592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για τους σκοπούς της αξιολόγησης όπως και την κατά </w:t>
            </w:r>
            <w:r w:rsidR="0029599E" w:rsidRPr="0029599E">
              <w:rPr>
                <w:rFonts w:ascii="Arial" w:hAnsi="Arial" w:cs="Arial"/>
                <w:sz w:val="20"/>
                <w:szCs w:val="20"/>
              </w:rPr>
              <w:t>Ν. 4624/2019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αναγκαία χρήση τους </w:t>
            </w:r>
            <w:r w:rsidR="00147E88" w:rsidRPr="00147E88">
              <w:rPr>
                <w:rFonts w:ascii="Arial" w:hAnsi="Arial" w:cs="Arial"/>
                <w:sz w:val="20"/>
                <w:szCs w:val="20"/>
              </w:rPr>
              <w:t>για λόγους διαφάνειας στην ανάρτηση των σχετικών αποφάσεων στην ιστοσελίδα της Αναθέτουσας Αρχής και σύμφωνα με τις κείμενες διατάξεις, στο σύστημα ΔΙΑΥΓΕΙΑ.</w:t>
            </w:r>
          </w:p>
          <w:p w14:paraId="56C8EDEE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B9A8E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52952ACD" w14:textId="77777777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>20</w:t>
      </w:r>
      <w:r w:rsidR="000D68E0" w:rsidRPr="00E85EAD">
        <w:rPr>
          <w:b/>
          <w:szCs w:val="20"/>
        </w:rPr>
        <w:t>2</w:t>
      </w:r>
      <w:r w:rsidR="009E7B7D" w:rsidRPr="00E85EAD">
        <w:rPr>
          <w:b/>
          <w:szCs w:val="20"/>
        </w:rPr>
        <w:t>4</w:t>
      </w:r>
    </w:p>
    <w:p w14:paraId="3F97E5FF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415F3437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7C62EDE1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7A4CD103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6FFB5F17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197BF111" w14:textId="2A3B6B7D" w:rsidR="0078724C" w:rsidRPr="0029599E" w:rsidRDefault="0078724C" w:rsidP="009E7B7D">
      <w:pPr>
        <w:pStyle w:val="a5"/>
        <w:ind w:left="0" w:right="484"/>
        <w:jc w:val="right"/>
        <w:rPr>
          <w:b/>
          <w:sz w:val="24"/>
        </w:rPr>
      </w:pPr>
      <w:r w:rsidRPr="0029599E">
        <w:rPr>
          <w:b/>
          <w:sz w:val="24"/>
          <w:highlight w:val="lightGray"/>
        </w:rPr>
        <w:t>(Υπογραφή</w:t>
      </w:r>
      <w:r w:rsidR="00147E88" w:rsidRPr="0029599E">
        <w:rPr>
          <w:b/>
          <w:sz w:val="24"/>
          <w:highlight w:val="lightGray"/>
        </w:rPr>
        <w:t xml:space="preserve"> μέσω </w:t>
      </w:r>
      <w:r w:rsidR="00147E88" w:rsidRPr="0029599E">
        <w:rPr>
          <w:b/>
          <w:sz w:val="24"/>
          <w:highlight w:val="lightGray"/>
          <w:lang w:val="en-US"/>
        </w:rPr>
        <w:t>gov</w:t>
      </w:r>
      <w:r w:rsidR="00147E88" w:rsidRPr="0029599E">
        <w:rPr>
          <w:b/>
          <w:sz w:val="24"/>
          <w:highlight w:val="lightGray"/>
        </w:rPr>
        <w:t>.</w:t>
      </w:r>
      <w:r w:rsidR="00147E88" w:rsidRPr="0029599E">
        <w:rPr>
          <w:b/>
          <w:sz w:val="24"/>
          <w:highlight w:val="lightGray"/>
          <w:lang w:val="en-US"/>
        </w:rPr>
        <w:t>gr</w:t>
      </w:r>
      <w:r w:rsidRPr="0029599E">
        <w:rPr>
          <w:b/>
          <w:sz w:val="24"/>
          <w:highlight w:val="lightGray"/>
        </w:rPr>
        <w:t>)</w:t>
      </w:r>
    </w:p>
    <w:p w14:paraId="42DBC875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04A5FB96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6EB15D1E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AF98" w14:textId="77777777" w:rsidR="005B4131" w:rsidRDefault="005B4131">
      <w:r>
        <w:separator/>
      </w:r>
    </w:p>
  </w:endnote>
  <w:endnote w:type="continuationSeparator" w:id="0">
    <w:p w14:paraId="42515289" w14:textId="77777777" w:rsidR="005B4131" w:rsidRDefault="005B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6CD9" w14:textId="77777777" w:rsidR="005B4131" w:rsidRDefault="005B4131">
      <w:r>
        <w:separator/>
      </w:r>
    </w:p>
  </w:footnote>
  <w:footnote w:type="continuationSeparator" w:id="0">
    <w:p w14:paraId="5131AC69" w14:textId="77777777" w:rsidR="005B4131" w:rsidRDefault="005B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52D0D2F" w14:textId="77777777">
      <w:tc>
        <w:tcPr>
          <w:tcW w:w="5508" w:type="dxa"/>
        </w:tcPr>
        <w:p w14:paraId="363E5820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6B1008D" wp14:editId="0F6F0E06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C79F0A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5FBA0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689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77361"/>
    <w:rsid w:val="000D605D"/>
    <w:rsid w:val="000D68E0"/>
    <w:rsid w:val="0010436C"/>
    <w:rsid w:val="00147E88"/>
    <w:rsid w:val="00157A8B"/>
    <w:rsid w:val="001654AB"/>
    <w:rsid w:val="001A795C"/>
    <w:rsid w:val="001B4D1D"/>
    <w:rsid w:val="001F7381"/>
    <w:rsid w:val="00206298"/>
    <w:rsid w:val="00283F5C"/>
    <w:rsid w:val="0029599E"/>
    <w:rsid w:val="002A131E"/>
    <w:rsid w:val="002E2E20"/>
    <w:rsid w:val="0039193E"/>
    <w:rsid w:val="00397888"/>
    <w:rsid w:val="003A2762"/>
    <w:rsid w:val="003B4799"/>
    <w:rsid w:val="003D2CC2"/>
    <w:rsid w:val="003E4150"/>
    <w:rsid w:val="00404E1A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A08B4"/>
    <w:rsid w:val="006B6694"/>
    <w:rsid w:val="006E15E5"/>
    <w:rsid w:val="007119F9"/>
    <w:rsid w:val="0074321C"/>
    <w:rsid w:val="0078724C"/>
    <w:rsid w:val="00793503"/>
    <w:rsid w:val="007F3141"/>
    <w:rsid w:val="007F67DE"/>
    <w:rsid w:val="00812980"/>
    <w:rsid w:val="00813E4C"/>
    <w:rsid w:val="00824FDF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110BF"/>
    <w:rsid w:val="00C27E9C"/>
    <w:rsid w:val="00C438AA"/>
    <w:rsid w:val="00CC6344"/>
    <w:rsid w:val="00D30C43"/>
    <w:rsid w:val="00D4255D"/>
    <w:rsid w:val="00D504F3"/>
    <w:rsid w:val="00D60667"/>
    <w:rsid w:val="00DA1144"/>
    <w:rsid w:val="00DD4CEE"/>
    <w:rsid w:val="00E07800"/>
    <w:rsid w:val="00E85EAD"/>
    <w:rsid w:val="00E87CA8"/>
    <w:rsid w:val="00ED7F48"/>
    <w:rsid w:val="00F01DAC"/>
    <w:rsid w:val="00F2431C"/>
    <w:rsid w:val="00F613A6"/>
    <w:rsid w:val="00F93A50"/>
    <w:rsid w:val="00F95EC6"/>
    <w:rsid w:val="00F96862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FD922C5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Κούλη Στυλιανή</cp:lastModifiedBy>
  <cp:revision>13</cp:revision>
  <cp:lastPrinted>2023-12-29T06:30:00Z</cp:lastPrinted>
  <dcterms:created xsi:type="dcterms:W3CDTF">2024-10-21T06:55:00Z</dcterms:created>
  <dcterms:modified xsi:type="dcterms:W3CDTF">2024-11-21T09:27:00Z</dcterms:modified>
</cp:coreProperties>
</file>