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3" w:type="dxa"/>
        <w:tblInd w:w="426" w:type="dxa"/>
        <w:tblLook w:val="01E0" w:firstRow="1" w:lastRow="1" w:firstColumn="1" w:lastColumn="1" w:noHBand="0" w:noVBand="0"/>
      </w:tblPr>
      <w:tblGrid>
        <w:gridCol w:w="2053"/>
        <w:gridCol w:w="3261"/>
        <w:gridCol w:w="9569"/>
      </w:tblGrid>
      <w:tr w:rsidR="00E10C57" w:rsidRPr="00E10C57" w14:paraId="638162BE" w14:textId="77777777" w:rsidTr="00162713">
        <w:trPr>
          <w:trHeight w:val="2560"/>
        </w:trPr>
        <w:tc>
          <w:tcPr>
            <w:tcW w:w="5314" w:type="dxa"/>
            <w:gridSpan w:val="2"/>
          </w:tcPr>
          <w:p w14:paraId="1529A03B" w14:textId="77777777" w:rsidR="007A4A25" w:rsidRPr="000035A2" w:rsidRDefault="007A4A25" w:rsidP="00E10C5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035A2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4802319B" wp14:editId="1735DFE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178435</wp:posOffset>
                  </wp:positionV>
                  <wp:extent cx="2035175" cy="704850"/>
                  <wp:effectExtent l="0" t="0" r="3175" b="0"/>
                  <wp:wrapSquare wrapText="bothSides"/>
                  <wp:docPr id="3" name="Εικόνα 3" descr="Λογότυπος ΠΠ Κάθετος Έγχρωμος  (JPEG)">
                    <a:hlinkClick xmlns:a="http://schemas.openxmlformats.org/drawingml/2006/main" r:id="rId7" tooltip="&quot;Λογότυπος ΠΠ Κάθετος Έγχρωμος  (JPEG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ότυπος ΠΠ Κάθετος Έγχρωμος  (JPEG)">
                            <a:hlinkClick r:id="rId7" tooltip="&quot;Λογότυπος ΠΠ Κάθετος Έγχρωμος  (JPEG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E10C57" w:rsidRPr="000035A2">
              <w:rPr>
                <w:rFonts w:ascii="Times New Roman" w:hAnsi="Times New Roman" w:cs="Times New Roman"/>
                <w:b/>
                <w:sz w:val="20"/>
                <w:szCs w:val="20"/>
              </w:rPr>
              <w:t>ΕΛΛΗΝΙΚΗ ΔΗΜΟΚΡΑΤΙΑ</w:t>
            </w:r>
          </w:p>
          <w:p w14:paraId="78F4BBFD" w14:textId="77777777" w:rsidR="007A4A25" w:rsidRPr="000035A2" w:rsidRDefault="007A4A25" w:rsidP="007A4A2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5FDCE0D4" w14:textId="77777777" w:rsidR="000035A2" w:rsidRDefault="000035A2" w:rsidP="007A4A25">
            <w:pPr>
              <w:spacing w:after="40" w:line="276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37AA120A" w14:textId="77777777" w:rsidR="000035A2" w:rsidRDefault="000035A2" w:rsidP="007A4A25">
            <w:pPr>
              <w:spacing w:after="40" w:line="276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1282C820" w14:textId="77777777" w:rsidR="007A4A25" w:rsidRPr="00162713" w:rsidRDefault="007A4A25" w:rsidP="00810F44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27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ΓΕΝΙΚΗ ΔΙΕΥΘΥΝΣΗ ΟΙΚΟΝΟΜΙΚΩΝ </w:t>
            </w:r>
          </w:p>
          <w:p w14:paraId="3E4439D5" w14:textId="77777777" w:rsidR="007A4A25" w:rsidRPr="00162713" w:rsidRDefault="007A4A25" w:rsidP="00810F44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2713">
              <w:rPr>
                <w:rFonts w:ascii="Times New Roman" w:eastAsia="Calibri" w:hAnsi="Times New Roman" w:cs="Times New Roman"/>
                <w:sz w:val="18"/>
                <w:szCs w:val="18"/>
              </w:rPr>
              <w:t>ΥΠΗΡΕΣΙΩΝ &amp; ΦΟΙΤΗΤΙΚΗΣ ΜΕΡΙΜΝΑΣ</w:t>
            </w:r>
          </w:p>
          <w:p w14:paraId="5A6B81C9" w14:textId="77777777" w:rsidR="007A4A25" w:rsidRPr="00162713" w:rsidRDefault="007A4A25" w:rsidP="00810F4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271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ΔΙΕΥΘΥΝΣΗ ΟΙΚΟΝΟΜΙΚΩΝ ΥΠΗΡΕΣΙΩΝ</w:t>
            </w:r>
          </w:p>
          <w:p w14:paraId="695EDAF4" w14:textId="77777777" w:rsidR="007A4A25" w:rsidRPr="00162713" w:rsidRDefault="007A4A25" w:rsidP="00810F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ΤΜΗΜΑ ΠΡΟΜΗΘΕΙΩΝ, ΠΕΡΙΟΥΣΙΑΣ </w:t>
            </w:r>
          </w:p>
          <w:p w14:paraId="7702A1CC" w14:textId="77777777" w:rsidR="00E10C57" w:rsidRPr="000035A2" w:rsidRDefault="007A4A25" w:rsidP="00810F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713">
              <w:rPr>
                <w:rFonts w:ascii="Times New Roman" w:hAnsi="Times New Roman" w:cs="Times New Roman"/>
                <w:b/>
                <w:sz w:val="18"/>
                <w:szCs w:val="18"/>
              </w:rPr>
              <w:t>&amp; ΚΛΗΡΟΔΟΤΗΜΑΤΩΝ</w:t>
            </w:r>
          </w:p>
        </w:tc>
        <w:tc>
          <w:tcPr>
            <w:tcW w:w="9569" w:type="dxa"/>
          </w:tcPr>
          <w:p w14:paraId="3B06032D" w14:textId="77777777" w:rsidR="000B7073" w:rsidRPr="00D5455E" w:rsidRDefault="000B7073" w:rsidP="000B7073">
            <w:pPr>
              <w:rPr>
                <w:rFonts w:ascii="Times New Roman" w:hAnsi="Times New Roman" w:cs="Times New Roman"/>
                <w:b/>
                <w:bCs/>
              </w:rPr>
            </w:pPr>
            <w:r w:rsidRPr="00D5455E">
              <w:rPr>
                <w:rFonts w:ascii="Times New Roman" w:hAnsi="Times New Roman" w:cs="Times New Roman"/>
                <w:b/>
                <w:bCs/>
              </w:rPr>
              <w:t>ΕΝΤΥΠΟ ΟΙΚΟΝΟΜΙΚΗΣ ΠΡΟΣΦΟΡΑΣ</w:t>
            </w:r>
          </w:p>
          <w:p w14:paraId="70B496C2" w14:textId="77777777" w:rsidR="000B7073" w:rsidRDefault="000B7073" w:rsidP="007A4A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088045" w14:textId="77777777" w:rsidR="000035A2" w:rsidRPr="00D5455E" w:rsidRDefault="00162713" w:rsidP="007A4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55E">
              <w:rPr>
                <w:rFonts w:ascii="Times New Roman" w:hAnsi="Times New Roman" w:cs="Times New Roman"/>
                <w:b/>
                <w:bCs/>
              </w:rPr>
              <w:t>«</w:t>
            </w:r>
            <w:r w:rsidR="007A4A25" w:rsidRPr="00D5455E">
              <w:rPr>
                <w:rFonts w:ascii="Times New Roman" w:hAnsi="Times New Roman" w:cs="Times New Roman"/>
                <w:b/>
                <w:bCs/>
              </w:rPr>
              <w:t>Προμήθεια πετρελαίου θέρμανσης για την κάλυψη των αναγκών</w:t>
            </w:r>
          </w:p>
          <w:p w14:paraId="702DB134" w14:textId="3F46F03C" w:rsidR="000035A2" w:rsidRPr="00D5455E" w:rsidRDefault="007A4A25" w:rsidP="007A4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55E">
              <w:rPr>
                <w:rFonts w:ascii="Times New Roman" w:hAnsi="Times New Roman" w:cs="Times New Roman"/>
                <w:b/>
                <w:bCs/>
              </w:rPr>
              <w:t xml:space="preserve"> του Πανεπιστημίου Πατρών από </w:t>
            </w:r>
            <w:r w:rsidR="00504CC3">
              <w:rPr>
                <w:rFonts w:ascii="Times New Roman" w:hAnsi="Times New Roman" w:cs="Times New Roman"/>
                <w:b/>
                <w:bCs/>
              </w:rPr>
              <w:t>15</w:t>
            </w:r>
            <w:r w:rsidRPr="00D5455E">
              <w:rPr>
                <w:rFonts w:ascii="Times New Roman" w:hAnsi="Times New Roman" w:cs="Times New Roman"/>
                <w:b/>
                <w:bCs/>
              </w:rPr>
              <w:t>/1</w:t>
            </w:r>
            <w:r w:rsidR="00504CC3">
              <w:rPr>
                <w:rFonts w:ascii="Times New Roman" w:hAnsi="Times New Roman" w:cs="Times New Roman"/>
                <w:b/>
                <w:bCs/>
              </w:rPr>
              <w:t>0</w:t>
            </w:r>
            <w:r w:rsidRPr="00D5455E">
              <w:rPr>
                <w:rFonts w:ascii="Times New Roman" w:hAnsi="Times New Roman" w:cs="Times New Roman"/>
                <w:b/>
                <w:bCs/>
              </w:rPr>
              <w:t>/202</w:t>
            </w:r>
            <w:r w:rsidR="00504CC3">
              <w:rPr>
                <w:rFonts w:ascii="Times New Roman" w:hAnsi="Times New Roman" w:cs="Times New Roman"/>
                <w:b/>
                <w:bCs/>
              </w:rPr>
              <w:t>4</w:t>
            </w:r>
            <w:r w:rsidRPr="00D5455E">
              <w:rPr>
                <w:rFonts w:ascii="Times New Roman" w:hAnsi="Times New Roman" w:cs="Times New Roman"/>
                <w:b/>
                <w:bCs/>
              </w:rPr>
              <w:t xml:space="preserve"> έως 31/12/202</w:t>
            </w:r>
            <w:r w:rsidR="00504CC3">
              <w:rPr>
                <w:rFonts w:ascii="Times New Roman" w:hAnsi="Times New Roman" w:cs="Times New Roman"/>
                <w:b/>
                <w:bCs/>
              </w:rPr>
              <w:t>6</w:t>
            </w:r>
            <w:r w:rsidRPr="00D545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F40570" w14:textId="77777777" w:rsidR="00E10C57" w:rsidRPr="000035A2" w:rsidRDefault="007A4A25" w:rsidP="007A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55E">
              <w:rPr>
                <w:rFonts w:ascii="Times New Roman" w:hAnsi="Times New Roman" w:cs="Times New Roman"/>
                <w:b/>
                <w:bCs/>
              </w:rPr>
              <w:t>ή μέχρι εξαντλήσεως προϋπολογισμού</w:t>
            </w:r>
            <w:r w:rsidR="00162713" w:rsidRPr="00D5455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E10C57" w:rsidRPr="003F00F3" w14:paraId="6E98EBD5" w14:textId="77777777" w:rsidTr="000035A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2053" w:type="dxa"/>
            <w:shd w:val="clear" w:color="auto" w:fill="auto"/>
          </w:tcPr>
          <w:p w14:paraId="75B5F0AE" w14:textId="77777777" w:rsidR="002F4C44" w:rsidRPr="00810F44" w:rsidRDefault="002F4C44" w:rsidP="00810F44">
            <w:pPr>
              <w:spacing w:after="0"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FDF455C" w14:textId="77777777" w:rsidR="00E10C57" w:rsidRPr="00810F44" w:rsidRDefault="00E10C57" w:rsidP="00810F44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810F44">
              <w:rPr>
                <w:rFonts w:ascii="Times New Roman" w:hAnsi="Times New Roman" w:cs="Times New Roman"/>
                <w:b/>
                <w:lang w:val="en-GB"/>
              </w:rPr>
              <w:t>Επωνυμία:</w:t>
            </w:r>
            <w:r w:rsidR="00810F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30" w:type="dxa"/>
            <w:gridSpan w:val="2"/>
            <w:shd w:val="clear" w:color="auto" w:fill="auto"/>
          </w:tcPr>
          <w:p w14:paraId="1374C7E5" w14:textId="77777777" w:rsidR="00E10C57" w:rsidRDefault="00E10C57" w:rsidP="00810F44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2255E22" w14:textId="77777777" w:rsidR="00810F44" w:rsidRPr="00810F44" w:rsidRDefault="00810F44" w:rsidP="00810F44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E10C57" w:rsidRPr="003F00F3" w14:paraId="396FDCC3" w14:textId="77777777" w:rsidTr="000035A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053" w:type="dxa"/>
            <w:shd w:val="clear" w:color="auto" w:fill="auto"/>
          </w:tcPr>
          <w:p w14:paraId="7B9C2E08" w14:textId="77777777" w:rsidR="00E10C57" w:rsidRPr="00810F44" w:rsidRDefault="00E10C57" w:rsidP="00810F44">
            <w:pPr>
              <w:spacing w:after="0"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810F44">
              <w:rPr>
                <w:rFonts w:ascii="Times New Roman" w:hAnsi="Times New Roman" w:cs="Times New Roman"/>
                <w:b/>
                <w:lang w:val="en-GB"/>
              </w:rPr>
              <w:t>Έδρα:</w:t>
            </w:r>
          </w:p>
        </w:tc>
        <w:tc>
          <w:tcPr>
            <w:tcW w:w="12830" w:type="dxa"/>
            <w:gridSpan w:val="2"/>
            <w:shd w:val="clear" w:color="auto" w:fill="auto"/>
          </w:tcPr>
          <w:p w14:paraId="319EF027" w14:textId="77777777" w:rsidR="00E10C57" w:rsidRPr="00810F44" w:rsidRDefault="00810F44" w:rsidP="00810F44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E10C57" w:rsidRPr="003F00F3" w14:paraId="56B64772" w14:textId="77777777" w:rsidTr="000035A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053" w:type="dxa"/>
            <w:shd w:val="clear" w:color="auto" w:fill="auto"/>
          </w:tcPr>
          <w:p w14:paraId="13750174" w14:textId="77777777" w:rsidR="00E10C57" w:rsidRPr="00810F44" w:rsidRDefault="00E10C57" w:rsidP="00810F44">
            <w:pPr>
              <w:spacing w:after="0"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810F44">
              <w:rPr>
                <w:rFonts w:ascii="Times New Roman" w:hAnsi="Times New Roman" w:cs="Times New Roman"/>
                <w:b/>
                <w:lang w:val="en-GB"/>
              </w:rPr>
              <w:t>Οδός – Αριθμός:</w:t>
            </w:r>
          </w:p>
        </w:tc>
        <w:tc>
          <w:tcPr>
            <w:tcW w:w="12830" w:type="dxa"/>
            <w:gridSpan w:val="2"/>
            <w:shd w:val="clear" w:color="auto" w:fill="auto"/>
          </w:tcPr>
          <w:p w14:paraId="0AC5861A" w14:textId="77777777" w:rsidR="00E10C57" w:rsidRPr="00810F44" w:rsidRDefault="00810F44" w:rsidP="00810F44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E10C57" w:rsidRPr="003F00F3" w14:paraId="0ABF2FA2" w14:textId="77777777" w:rsidTr="000035A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053" w:type="dxa"/>
            <w:shd w:val="clear" w:color="auto" w:fill="auto"/>
          </w:tcPr>
          <w:p w14:paraId="29DFBC81" w14:textId="77777777" w:rsidR="00E10C57" w:rsidRPr="00810F44" w:rsidRDefault="00E10C57" w:rsidP="00810F44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810F44">
              <w:rPr>
                <w:rFonts w:ascii="Times New Roman" w:hAnsi="Times New Roman" w:cs="Times New Roman"/>
                <w:b/>
                <w:lang w:val="en-GB"/>
              </w:rPr>
              <w:t>Τ</w:t>
            </w:r>
            <w:r w:rsidRPr="00810F44">
              <w:rPr>
                <w:rFonts w:ascii="Times New Roman" w:hAnsi="Times New Roman" w:cs="Times New Roman"/>
                <w:b/>
                <w:lang w:val="en-US"/>
              </w:rPr>
              <w:t>ηλ</w:t>
            </w:r>
            <w:r w:rsidRPr="00810F44">
              <w:rPr>
                <w:rFonts w:ascii="Times New Roman" w:hAnsi="Times New Roman" w:cs="Times New Roman"/>
                <w:b/>
                <w:lang w:val="en-GB"/>
              </w:rPr>
              <w:t>έφωνο:</w:t>
            </w:r>
            <w:r w:rsidR="00810F44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12830" w:type="dxa"/>
            <w:gridSpan w:val="2"/>
            <w:shd w:val="clear" w:color="auto" w:fill="auto"/>
          </w:tcPr>
          <w:p w14:paraId="074F5D69" w14:textId="77777777" w:rsidR="00E10C57" w:rsidRPr="00810F44" w:rsidRDefault="00810F44" w:rsidP="00810F44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E10C57" w:rsidRPr="003F00F3" w14:paraId="036CF661" w14:textId="77777777" w:rsidTr="000035A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053" w:type="dxa"/>
            <w:shd w:val="clear" w:color="auto" w:fill="auto"/>
          </w:tcPr>
          <w:p w14:paraId="63930CF3" w14:textId="77777777" w:rsidR="00E10C57" w:rsidRPr="00810F44" w:rsidRDefault="00E10C57" w:rsidP="00810F44">
            <w:pPr>
              <w:spacing w:after="0"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810F44">
              <w:rPr>
                <w:rFonts w:ascii="Times New Roman" w:hAnsi="Times New Roman" w:cs="Times New Roman"/>
                <w:b/>
                <w:lang w:val="en-US"/>
              </w:rPr>
              <w:t>e-mail:</w:t>
            </w:r>
          </w:p>
        </w:tc>
        <w:tc>
          <w:tcPr>
            <w:tcW w:w="12830" w:type="dxa"/>
            <w:gridSpan w:val="2"/>
            <w:shd w:val="clear" w:color="auto" w:fill="auto"/>
          </w:tcPr>
          <w:p w14:paraId="1B64C1D6" w14:textId="77777777" w:rsidR="00E10C57" w:rsidRPr="00810F44" w:rsidRDefault="00810F44" w:rsidP="00810F44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06348D3B" w14:textId="77777777" w:rsidR="00E10C57" w:rsidRPr="00BD4588" w:rsidRDefault="00E10C57" w:rsidP="000035A2">
      <w:pPr>
        <w:jc w:val="center"/>
        <w:rPr>
          <w:b/>
          <w:bCs/>
          <w:sz w:val="2"/>
          <w:szCs w:val="2"/>
          <w:u w:val="single"/>
        </w:rPr>
      </w:pPr>
    </w:p>
    <w:tbl>
      <w:tblPr>
        <w:tblW w:w="14458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260"/>
        <w:gridCol w:w="2567"/>
        <w:gridCol w:w="2977"/>
        <w:gridCol w:w="2976"/>
        <w:gridCol w:w="1984"/>
      </w:tblGrid>
      <w:tr w:rsidR="00810F44" w:rsidRPr="00C15479" w14:paraId="50C752AC" w14:textId="77777777" w:rsidTr="00DF3E63">
        <w:trPr>
          <w:trHeight w:val="1762"/>
        </w:trPr>
        <w:tc>
          <w:tcPr>
            <w:tcW w:w="694" w:type="dxa"/>
            <w:tcBorders>
              <w:top w:val="single" w:sz="12" w:space="0" w:color="auto"/>
            </w:tcBorders>
          </w:tcPr>
          <w:p w14:paraId="291AC76F" w14:textId="77777777" w:rsidR="004D366C" w:rsidRPr="00A92704" w:rsidRDefault="004D366C" w:rsidP="00D84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</w:t>
            </w:r>
            <w:r w:rsidRPr="00A92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/Α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361AD3E" w14:textId="77777777" w:rsidR="004D366C" w:rsidRPr="00A92704" w:rsidRDefault="004D366C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92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ΠΕΡΙΓΡΑΦΗ </w:t>
            </w:r>
          </w:p>
        </w:tc>
        <w:tc>
          <w:tcPr>
            <w:tcW w:w="2567" w:type="dxa"/>
            <w:tcBorders>
              <w:top w:val="single" w:sz="12" w:space="0" w:color="auto"/>
            </w:tcBorders>
          </w:tcPr>
          <w:p w14:paraId="553FD4AD" w14:textId="77777777" w:rsidR="000035A2" w:rsidRDefault="004D366C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ΣΥΝΟΛΙΚΟ</w:t>
            </w:r>
          </w:p>
          <w:p w14:paraId="0CCED0AF" w14:textId="77777777" w:rsidR="004D366C" w:rsidRPr="004F1F6E" w:rsidRDefault="000035A2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ΠΡΟΚΗΡΥΣΣΟΜΕΝΟ</w:t>
            </w:r>
            <w:r w:rsidR="007E6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D36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5288943" w14:textId="77777777" w:rsidR="004D366C" w:rsidRPr="00A92704" w:rsidRDefault="004D366C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ΠΟΣΟ</w:t>
            </w:r>
            <w:r w:rsidR="00003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ΑΝΑ ΟΜΑΔΑ</w:t>
            </w:r>
          </w:p>
          <w:p w14:paraId="2F26B851" w14:textId="77777777" w:rsidR="004D366C" w:rsidRPr="0099701F" w:rsidRDefault="004D366C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(€</w:t>
            </w:r>
            <w:r w:rsidRPr="00997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7B79C155" w14:textId="77777777" w:rsidR="00810F44" w:rsidRDefault="004D366C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40A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ΕΝΔΕΙΚΤΙΚΗ</w:t>
            </w:r>
            <w:r w:rsidR="002F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E6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ΜΕΣΗ ΤΙΜΗ ΛΙΑΝΙΚΗΣ ΤΙΜΗΣ ΠΩΛΗΣΗΣ </w:t>
            </w:r>
            <w:r w:rsidR="007E661F" w:rsidRPr="000035A2">
              <w:rPr>
                <w:rFonts w:ascii="Times New Roman" w:hAnsi="Times New Roman" w:cs="Times New Roman"/>
                <w:b/>
                <w:sz w:val="20"/>
              </w:rPr>
              <w:t>ΤΟΥ ΠΕΤΡΕΛΑΙΟΥ ΤΗΝ ΗΜΕΡΑ ΠΑΡΑΔΟΣΗΣ (αρ. 2.1 της τεχνικής περιγραφής)</w:t>
            </w:r>
          </w:p>
          <w:p w14:paraId="08FAC5C8" w14:textId="77777777" w:rsidR="000035A2" w:rsidRPr="00810F44" w:rsidRDefault="000035A2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(€)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17822C5A" w14:textId="77777777" w:rsidR="004D366C" w:rsidRPr="000035A2" w:rsidRDefault="000035A2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40A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ΠΡΟΣΦΕΡΟΜΕΝΗ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ΜΕΣΗ ΤΙΜΗ ΛΙΑΝΙΚΗΣ ΤΙΜΗΣ ΠΩΛΗΣΗΣ </w:t>
            </w:r>
            <w:r>
              <w:rPr>
                <w:b/>
                <w:sz w:val="20"/>
              </w:rPr>
              <w:t xml:space="preserve">ΤΟΥ </w:t>
            </w:r>
            <w:r w:rsidRPr="000035A2">
              <w:rPr>
                <w:rFonts w:ascii="Times New Roman" w:hAnsi="Times New Roman" w:cs="Times New Roman"/>
                <w:b/>
                <w:sz w:val="20"/>
              </w:rPr>
              <w:t>ΠΕΤΡΕΛΑΙΟΥ ΤΗΝ ΗΜΕΡΑ ΠΑΡΑΔΟΣΗΣ (αρ. 2.1 της τεχνικής περιγραφής)</w:t>
            </w:r>
          </w:p>
          <w:p w14:paraId="77EC2FFD" w14:textId="77777777" w:rsidR="000035A2" w:rsidRPr="00A92704" w:rsidRDefault="000035A2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5A2">
              <w:rPr>
                <w:rFonts w:ascii="Times New Roman" w:hAnsi="Times New Roman" w:cs="Times New Roman"/>
                <w:b/>
                <w:sz w:val="20"/>
              </w:rPr>
              <w:t>(€)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AF9FF10" w14:textId="77777777" w:rsidR="004D366C" w:rsidRDefault="000035A2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ΑΝΑΛΟΓΟΥΝ ΠΡΟΣΦΕΡΟΜΕΝΟ ΠΟΣΟΣΤΟ ΕΚΠΤΩΣΗΣ</w:t>
            </w:r>
          </w:p>
          <w:p w14:paraId="23BACFEC" w14:textId="77777777" w:rsidR="000035A2" w:rsidRPr="00A92704" w:rsidRDefault="000035A2" w:rsidP="00D84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</w:tr>
      <w:tr w:rsidR="000035A2" w:rsidRPr="00C15479" w14:paraId="41BAA351" w14:textId="77777777" w:rsidTr="00DF3E63">
        <w:trPr>
          <w:trHeight w:val="1447"/>
        </w:trPr>
        <w:tc>
          <w:tcPr>
            <w:tcW w:w="694" w:type="dxa"/>
            <w:textDirection w:val="btLr"/>
          </w:tcPr>
          <w:p w14:paraId="09BB6455" w14:textId="77777777" w:rsidR="000035A2" w:rsidRPr="00620745" w:rsidRDefault="000035A2" w:rsidP="000035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45">
              <w:rPr>
                <w:rFonts w:ascii="Times New Roman" w:hAnsi="Times New Roman" w:cs="Times New Roman"/>
                <w:b/>
                <w:sz w:val="20"/>
                <w:szCs w:val="20"/>
              </w:rPr>
              <w:t>Α’ΟΜΑΔΑ</w:t>
            </w:r>
          </w:p>
        </w:tc>
        <w:tc>
          <w:tcPr>
            <w:tcW w:w="3260" w:type="dxa"/>
          </w:tcPr>
          <w:p w14:paraId="7504CE2B" w14:textId="77777777" w:rsidR="000035A2" w:rsidRPr="00810F44" w:rsidRDefault="000035A2" w:rsidP="000035A2">
            <w:pPr>
              <w:pStyle w:val="7"/>
              <w:tabs>
                <w:tab w:val="clear" w:pos="2835"/>
              </w:tabs>
              <w:spacing w:line="20" w:lineRule="atLeast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14:paraId="546637CA" w14:textId="77777777" w:rsidR="000035A2" w:rsidRPr="00810F44" w:rsidRDefault="000035A2" w:rsidP="000035A2">
            <w:pPr>
              <w:pStyle w:val="7"/>
              <w:tabs>
                <w:tab w:val="clear" w:pos="2835"/>
              </w:tabs>
              <w:spacing w:line="20" w:lineRule="atLeast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810F44">
              <w:rPr>
                <w:rFonts w:ascii="Times New Roman" w:eastAsia="Arial Unicode MS" w:hAnsi="Times New Roman"/>
                <w:b/>
                <w:sz w:val="22"/>
                <w:szCs w:val="22"/>
              </w:rPr>
              <w:t>Προμήθεια πετρελαίου Θέρμανσης για την</w:t>
            </w:r>
          </w:p>
          <w:p w14:paraId="70771712" w14:textId="77777777" w:rsidR="000035A2" w:rsidRPr="00810F44" w:rsidRDefault="000035A2" w:rsidP="000035A2">
            <w:pPr>
              <w:pStyle w:val="7"/>
              <w:tabs>
                <w:tab w:val="clear" w:pos="2835"/>
              </w:tabs>
              <w:spacing w:line="2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10F44">
              <w:rPr>
                <w:rFonts w:ascii="Times New Roman" w:hAnsi="Times New Roman"/>
                <w:b/>
                <w:bCs/>
                <w:sz w:val="22"/>
                <w:szCs w:val="22"/>
              </w:rPr>
              <w:t>ΠΕΡΙΦΕΡΕΙΑΚΗ ΕΝΟΤΗΤΑ  ΑΧΑΪΑΣ</w:t>
            </w:r>
          </w:p>
        </w:tc>
        <w:tc>
          <w:tcPr>
            <w:tcW w:w="2567" w:type="dxa"/>
          </w:tcPr>
          <w:p w14:paraId="23BD13D0" w14:textId="77777777" w:rsidR="000035A2" w:rsidRPr="00810F44" w:rsidRDefault="000035A2" w:rsidP="00003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ADD939" w14:textId="16A4C80D" w:rsidR="000035A2" w:rsidRPr="00810F44" w:rsidRDefault="0043646F" w:rsidP="00003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646F">
              <w:rPr>
                <w:rFonts w:ascii="Times New Roman" w:hAnsi="Times New Roman" w:cs="Times New Roman"/>
                <w:color w:val="000000" w:themeColor="text1"/>
              </w:rPr>
              <w:t>240</w:t>
            </w:r>
            <w:r w:rsidR="000035A2" w:rsidRPr="0043646F">
              <w:rPr>
                <w:rFonts w:ascii="Times New Roman" w:hAnsi="Times New Roman" w:cs="Times New Roman"/>
                <w:color w:val="000000" w:themeColor="text1"/>
              </w:rPr>
              <w:t>.000,00</w:t>
            </w:r>
          </w:p>
        </w:tc>
        <w:tc>
          <w:tcPr>
            <w:tcW w:w="2977" w:type="dxa"/>
          </w:tcPr>
          <w:p w14:paraId="53731E32" w14:textId="77777777" w:rsidR="000035A2" w:rsidRPr="00810F44" w:rsidRDefault="000035A2" w:rsidP="000035A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25A50BD" w14:textId="78694079" w:rsidR="000035A2" w:rsidRPr="00810F44" w:rsidRDefault="00504CC3" w:rsidP="000035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</w:t>
            </w:r>
            <w:r w:rsidR="002F40A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976" w:type="dxa"/>
          </w:tcPr>
          <w:p w14:paraId="5DD81DB4" w14:textId="77777777" w:rsidR="000035A2" w:rsidRPr="00810F44" w:rsidRDefault="000035A2" w:rsidP="000035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46F86154" w14:textId="77777777" w:rsidR="000035A2" w:rsidRPr="00810F44" w:rsidRDefault="000035A2" w:rsidP="00003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0F44" w:rsidRPr="00C15479" w14:paraId="5BDFD20E" w14:textId="77777777" w:rsidTr="00DF3E63">
        <w:trPr>
          <w:trHeight w:val="1398"/>
        </w:trPr>
        <w:tc>
          <w:tcPr>
            <w:tcW w:w="694" w:type="dxa"/>
            <w:textDirection w:val="btLr"/>
          </w:tcPr>
          <w:p w14:paraId="30181F10" w14:textId="77777777" w:rsidR="000035A2" w:rsidRPr="00620745" w:rsidRDefault="000035A2" w:rsidP="000035A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Β’ΟΜΑΔΑ</w:t>
            </w:r>
          </w:p>
        </w:tc>
        <w:tc>
          <w:tcPr>
            <w:tcW w:w="3260" w:type="dxa"/>
          </w:tcPr>
          <w:p w14:paraId="286C6AFA" w14:textId="77777777" w:rsidR="000035A2" w:rsidRPr="00810F44" w:rsidRDefault="000035A2" w:rsidP="000035A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</w:rPr>
            </w:pPr>
          </w:p>
          <w:p w14:paraId="6250BB34" w14:textId="77777777" w:rsidR="000035A2" w:rsidRPr="00810F44" w:rsidRDefault="000035A2" w:rsidP="000035A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</w:rPr>
            </w:pPr>
            <w:r w:rsidRPr="00810F44">
              <w:rPr>
                <w:rFonts w:ascii="Times New Roman" w:eastAsia="Arial Unicode MS" w:hAnsi="Times New Roman"/>
                <w:b/>
              </w:rPr>
              <w:t>Προμήθεια πετρελαίου Θέρμανσης για την</w:t>
            </w:r>
          </w:p>
          <w:p w14:paraId="4E2AB78B" w14:textId="77777777" w:rsidR="000035A2" w:rsidRPr="00810F44" w:rsidRDefault="000035A2" w:rsidP="000035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0F44">
              <w:rPr>
                <w:rFonts w:ascii="Times New Roman" w:hAnsi="Times New Roman" w:cs="Times New Roman"/>
                <w:b/>
                <w:bCs/>
              </w:rPr>
              <w:t xml:space="preserve">ΠΕΡΙΦΕΡΕΙΑΚΗ ΕΝΟΤΗΤΑ  </w:t>
            </w:r>
            <w:r w:rsidRPr="00810F44">
              <w:rPr>
                <w:rFonts w:ascii="Times New Roman" w:hAnsi="Times New Roman"/>
                <w:b/>
                <w:bCs/>
              </w:rPr>
              <w:t>ΑΙΤΩΛΟΑΚΑΡΝΑΝΙΑΣ</w:t>
            </w:r>
          </w:p>
        </w:tc>
        <w:tc>
          <w:tcPr>
            <w:tcW w:w="2567" w:type="dxa"/>
          </w:tcPr>
          <w:p w14:paraId="57D040C9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B52516F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00AF72D" w14:textId="3C1B84F4" w:rsidR="000035A2" w:rsidRPr="00810F44" w:rsidRDefault="0043646F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646F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 w:rsidR="00197655" w:rsidRPr="0043646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0035A2" w:rsidRPr="0043646F">
              <w:rPr>
                <w:rFonts w:ascii="Times New Roman" w:hAnsi="Times New Roman" w:cs="Times New Roman"/>
                <w:bCs/>
                <w:color w:val="000000" w:themeColor="text1"/>
              </w:rPr>
              <w:t>.000,00</w:t>
            </w:r>
          </w:p>
        </w:tc>
        <w:tc>
          <w:tcPr>
            <w:tcW w:w="2977" w:type="dxa"/>
          </w:tcPr>
          <w:p w14:paraId="4FB949E5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254BA26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76031E" w14:textId="6DF485F5" w:rsidR="000035A2" w:rsidRPr="00810F44" w:rsidRDefault="00504CC3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1,37</w:t>
            </w:r>
            <w:r w:rsidR="002F40A2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976" w:type="dxa"/>
          </w:tcPr>
          <w:p w14:paraId="65628265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F313722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E1CD00A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84" w:type="dxa"/>
          </w:tcPr>
          <w:p w14:paraId="626614C7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1380DF5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E7C268D" w14:textId="77777777" w:rsidR="000035A2" w:rsidRPr="00810F44" w:rsidRDefault="000035A2" w:rsidP="000035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2AB8A84" w14:textId="74EF13E7" w:rsidR="007E537F" w:rsidRPr="007E537F" w:rsidRDefault="00224608" w:rsidP="002E7D65">
      <w:pPr>
        <w:spacing w:after="0"/>
        <w:ind w:left="142" w:hanging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</w:t>
      </w:r>
      <w:r w:rsidR="00C6235F">
        <w:rPr>
          <w:rFonts w:ascii="Times New Roman" w:hAnsi="Times New Roman" w:cs="Times New Roman"/>
          <w:b/>
          <w:sz w:val="20"/>
        </w:rPr>
        <w:t xml:space="preserve">    </w:t>
      </w:r>
      <w:r w:rsidR="002F40A2">
        <w:rPr>
          <w:rFonts w:ascii="Times New Roman" w:hAnsi="Times New Roman" w:cs="Times New Roman"/>
          <w:b/>
          <w:sz w:val="20"/>
        </w:rPr>
        <w:t>*</w:t>
      </w:r>
      <w:r w:rsidR="002F40A2" w:rsidRPr="002F40A2">
        <w:rPr>
          <w:rFonts w:ascii="Times New Roman" w:hAnsi="Times New Roman" w:cs="Times New Roman"/>
          <w:b/>
          <w:sz w:val="20"/>
          <w:u w:val="single"/>
        </w:rPr>
        <w:t>Σημείωση:</w:t>
      </w:r>
      <w:r w:rsidR="002F40A2" w:rsidRPr="002F40A2">
        <w:rPr>
          <w:rFonts w:ascii="Times New Roman" w:hAnsi="Times New Roman" w:cs="Times New Roman"/>
          <w:b/>
          <w:sz w:val="20"/>
        </w:rPr>
        <w:t xml:space="preserve"> </w:t>
      </w:r>
      <w:r w:rsidR="002F40A2" w:rsidRPr="007E537F">
        <w:rPr>
          <w:rFonts w:ascii="Times New Roman" w:hAnsi="Times New Roman" w:cs="Times New Roman"/>
          <w:sz w:val="20"/>
        </w:rPr>
        <w:t>Η μέση</w:t>
      </w:r>
      <w:r w:rsidR="00BD4588">
        <w:rPr>
          <w:rFonts w:ascii="Times New Roman" w:hAnsi="Times New Roman" w:cs="Times New Roman"/>
          <w:sz w:val="20"/>
        </w:rPr>
        <w:t xml:space="preserve"> τιμή</w:t>
      </w:r>
      <w:r w:rsidR="002F40A2" w:rsidRPr="007E537F">
        <w:rPr>
          <w:rFonts w:ascii="Times New Roman" w:hAnsi="Times New Roman" w:cs="Times New Roman"/>
          <w:sz w:val="20"/>
        </w:rPr>
        <w:t xml:space="preserve"> λιανική</w:t>
      </w:r>
      <w:r w:rsidR="00BD4588">
        <w:rPr>
          <w:rFonts w:ascii="Times New Roman" w:hAnsi="Times New Roman" w:cs="Times New Roman"/>
          <w:sz w:val="20"/>
        </w:rPr>
        <w:t>ς</w:t>
      </w:r>
      <w:r w:rsidR="002F40A2" w:rsidRPr="007E537F">
        <w:rPr>
          <w:rFonts w:ascii="Times New Roman" w:hAnsi="Times New Roman" w:cs="Times New Roman"/>
          <w:sz w:val="20"/>
        </w:rPr>
        <w:t xml:space="preserve"> τιμή</w:t>
      </w:r>
      <w:r>
        <w:rPr>
          <w:rFonts w:ascii="Times New Roman" w:hAnsi="Times New Roman" w:cs="Times New Roman"/>
          <w:sz w:val="20"/>
        </w:rPr>
        <w:t>ς</w:t>
      </w:r>
      <w:r w:rsidR="002F40A2" w:rsidRPr="007E537F">
        <w:rPr>
          <w:rFonts w:ascii="Times New Roman" w:hAnsi="Times New Roman" w:cs="Times New Roman"/>
          <w:sz w:val="20"/>
        </w:rPr>
        <w:t xml:space="preserve"> πώλησης </w:t>
      </w:r>
      <w:r w:rsidR="002F40A2" w:rsidRPr="004403F3">
        <w:rPr>
          <w:rFonts w:ascii="Times New Roman" w:hAnsi="Times New Roman" w:cs="Times New Roman"/>
          <w:b/>
          <w:bCs/>
          <w:color w:val="000000" w:themeColor="text1"/>
          <w:sz w:val="20"/>
          <w:u w:val="single"/>
        </w:rPr>
        <w:t>είναι ενδεικτική</w:t>
      </w:r>
      <w:r w:rsidR="00455A27" w:rsidRPr="004403F3">
        <w:rPr>
          <w:rFonts w:ascii="Times New Roman" w:hAnsi="Times New Roman" w:cs="Times New Roman"/>
          <w:sz w:val="20"/>
        </w:rPr>
        <w:t xml:space="preserve">.  Η </w:t>
      </w:r>
      <w:r w:rsidR="003826BE">
        <w:rPr>
          <w:rFonts w:ascii="Times New Roman" w:hAnsi="Times New Roman" w:cs="Times New Roman"/>
          <w:sz w:val="20"/>
        </w:rPr>
        <w:t xml:space="preserve">μέση </w:t>
      </w:r>
      <w:r w:rsidR="00455A27" w:rsidRPr="004403F3">
        <w:rPr>
          <w:rFonts w:ascii="Times New Roman" w:hAnsi="Times New Roman" w:cs="Times New Roman"/>
          <w:sz w:val="20"/>
        </w:rPr>
        <w:t xml:space="preserve">τιμή </w:t>
      </w:r>
      <w:r w:rsidR="002E7D65">
        <w:rPr>
          <w:rFonts w:ascii="Times New Roman" w:hAnsi="Times New Roman" w:cs="Times New Roman"/>
          <w:sz w:val="20"/>
        </w:rPr>
        <w:t xml:space="preserve">πώλησης </w:t>
      </w:r>
      <w:r w:rsidR="00455A27">
        <w:rPr>
          <w:rFonts w:ascii="Times New Roman" w:hAnsi="Times New Roman" w:cs="Times New Roman"/>
          <w:sz w:val="20"/>
        </w:rPr>
        <w:t xml:space="preserve">καθορίζεται </w:t>
      </w:r>
      <w:r w:rsidR="00C6235F">
        <w:rPr>
          <w:rFonts w:ascii="Times New Roman" w:hAnsi="Times New Roman" w:cs="Times New Roman"/>
          <w:sz w:val="20"/>
        </w:rPr>
        <w:t xml:space="preserve">κάθε φορά </w:t>
      </w:r>
      <w:r w:rsidR="00455A27" w:rsidRPr="004403F3">
        <w:rPr>
          <w:rFonts w:ascii="Times New Roman" w:hAnsi="Times New Roman" w:cs="Times New Roman"/>
          <w:sz w:val="20"/>
        </w:rPr>
        <w:t>από το Παρατηρητήριο Τιμών Υγρών Καυσίμων</w:t>
      </w:r>
      <w:r w:rsidR="00C6235F">
        <w:rPr>
          <w:rFonts w:ascii="Times New Roman" w:hAnsi="Times New Roman" w:cs="Times New Roman"/>
          <w:sz w:val="20"/>
        </w:rPr>
        <w:t xml:space="preserve"> </w:t>
      </w:r>
      <w:r w:rsidR="00C6235F" w:rsidRPr="00C6235F">
        <w:rPr>
          <w:rFonts w:ascii="Times New Roman" w:hAnsi="Times New Roman" w:cs="Times New Roman"/>
          <w:sz w:val="20"/>
        </w:rPr>
        <w:t xml:space="preserve">του Υπουργείου </w:t>
      </w:r>
      <w:r w:rsidR="002E7D65" w:rsidRPr="00C6235F">
        <w:rPr>
          <w:rFonts w:ascii="Times New Roman" w:hAnsi="Times New Roman" w:cs="Times New Roman"/>
          <w:sz w:val="20"/>
        </w:rPr>
        <w:t>Ανάπτυξης και</w:t>
      </w:r>
      <w:r w:rsidR="002E7D65">
        <w:rPr>
          <w:rFonts w:ascii="Times New Roman" w:hAnsi="Times New Roman" w:cs="Times New Roman"/>
          <w:sz w:val="20"/>
        </w:rPr>
        <w:t xml:space="preserve"> </w:t>
      </w:r>
      <w:r w:rsidR="00C6235F" w:rsidRPr="00C6235F">
        <w:rPr>
          <w:rFonts w:ascii="Times New Roman" w:hAnsi="Times New Roman" w:cs="Times New Roman"/>
          <w:sz w:val="20"/>
        </w:rPr>
        <w:t>Ανταγωνιστικότητας</w:t>
      </w:r>
      <w:r w:rsidR="00455A27" w:rsidRPr="004403F3">
        <w:rPr>
          <w:rFonts w:ascii="Times New Roman" w:hAnsi="Times New Roman" w:cs="Times New Roman"/>
          <w:sz w:val="20"/>
        </w:rPr>
        <w:t xml:space="preserve"> </w:t>
      </w:r>
      <w:r w:rsidR="00455A27" w:rsidRPr="004403F3">
        <w:rPr>
          <w:rFonts w:ascii="Times New Roman" w:hAnsi="Times New Roman" w:cs="Times New Roman"/>
          <w:sz w:val="20"/>
        </w:rPr>
        <w:t xml:space="preserve">κατά την </w:t>
      </w:r>
      <w:r w:rsidR="00BD4588" w:rsidRPr="007E537F">
        <w:rPr>
          <w:rFonts w:ascii="Times New Roman" w:hAnsi="Times New Roman" w:cs="Times New Roman"/>
          <w:sz w:val="20"/>
        </w:rPr>
        <w:t>ημέρα παράδοσης</w:t>
      </w:r>
      <w:r w:rsidR="00455A27">
        <w:rPr>
          <w:rFonts w:ascii="Times New Roman" w:hAnsi="Times New Roman" w:cs="Times New Roman"/>
          <w:sz w:val="20"/>
        </w:rPr>
        <w:t xml:space="preserve"> </w:t>
      </w:r>
      <w:r w:rsidR="002F40A2" w:rsidRPr="007E537F">
        <w:rPr>
          <w:rFonts w:ascii="Times New Roman" w:hAnsi="Times New Roman" w:cs="Times New Roman"/>
          <w:sz w:val="20"/>
        </w:rPr>
        <w:t xml:space="preserve"> </w:t>
      </w:r>
      <w:r w:rsidR="00455A27">
        <w:rPr>
          <w:rFonts w:ascii="Times New Roman" w:hAnsi="Times New Roman" w:cs="Times New Roman"/>
          <w:sz w:val="20"/>
        </w:rPr>
        <w:t xml:space="preserve">και </w:t>
      </w:r>
      <w:r w:rsidR="00455A27" w:rsidRPr="004403F3">
        <w:rPr>
          <w:rFonts w:ascii="Times New Roman" w:hAnsi="Times New Roman" w:cs="Times New Roman"/>
          <w:b/>
          <w:bCs/>
          <w:color w:val="000000" w:themeColor="text1"/>
          <w:sz w:val="20"/>
          <w:u w:val="single"/>
        </w:rPr>
        <w:t>η τελική προσφερόμενη τιμή</w:t>
      </w:r>
      <w:r w:rsidR="00455A27" w:rsidRPr="004403F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2F40A2" w:rsidRPr="007E537F">
        <w:rPr>
          <w:rFonts w:ascii="Times New Roman" w:hAnsi="Times New Roman" w:cs="Times New Roman"/>
          <w:sz w:val="20"/>
        </w:rPr>
        <w:t xml:space="preserve">θα </w:t>
      </w:r>
      <w:r w:rsidR="006838F5">
        <w:rPr>
          <w:rFonts w:ascii="Times New Roman" w:hAnsi="Times New Roman" w:cs="Times New Roman"/>
          <w:sz w:val="20"/>
        </w:rPr>
        <w:t>διαμορφώνεται</w:t>
      </w:r>
      <w:r w:rsidR="002F40A2" w:rsidRPr="007E537F">
        <w:rPr>
          <w:rFonts w:ascii="Times New Roman" w:hAnsi="Times New Roman" w:cs="Times New Roman"/>
          <w:sz w:val="20"/>
        </w:rPr>
        <w:t xml:space="preserve"> κάθε</w:t>
      </w:r>
      <w:r w:rsidR="00455A27">
        <w:rPr>
          <w:rFonts w:ascii="Times New Roman" w:hAnsi="Times New Roman" w:cs="Times New Roman"/>
          <w:sz w:val="20"/>
        </w:rPr>
        <w:t xml:space="preserve"> </w:t>
      </w:r>
      <w:r w:rsidR="002F40A2" w:rsidRPr="007E537F">
        <w:rPr>
          <w:rFonts w:ascii="Times New Roman" w:hAnsi="Times New Roman" w:cs="Times New Roman"/>
          <w:sz w:val="20"/>
        </w:rPr>
        <w:t>φορά βάσει του προσφερόμουν ποσοστού έκπτωσης (%)</w:t>
      </w:r>
      <w:r w:rsidR="002E7D65">
        <w:rPr>
          <w:rFonts w:ascii="Times New Roman" w:hAnsi="Times New Roman" w:cs="Times New Roman"/>
          <w:sz w:val="20"/>
        </w:rPr>
        <w:t xml:space="preserve"> σε αυτή</w:t>
      </w:r>
      <w:r w:rsidR="00C6235F">
        <w:rPr>
          <w:rFonts w:ascii="Times New Roman" w:hAnsi="Times New Roman" w:cs="Times New Roman"/>
          <w:sz w:val="20"/>
        </w:rPr>
        <w:t>.</w:t>
      </w:r>
      <w:r w:rsidR="004403F3">
        <w:rPr>
          <w:rFonts w:ascii="Times New Roman" w:hAnsi="Times New Roman" w:cs="Times New Roman"/>
          <w:sz w:val="20"/>
        </w:rPr>
        <w:t xml:space="preserve"> </w:t>
      </w:r>
    </w:p>
    <w:p w14:paraId="69EDC810" w14:textId="77777777" w:rsidR="002F40A2" w:rsidRPr="00BD4588" w:rsidRDefault="007E537F" w:rsidP="007E537F">
      <w:pPr>
        <w:spacing w:after="0"/>
        <w:rPr>
          <w:rFonts w:ascii="Times New Roman" w:hAnsi="Times New Roman" w:cs="Times New Roman"/>
          <w:sz w:val="2"/>
          <w:szCs w:val="2"/>
        </w:rPr>
      </w:pPr>
      <w:r w:rsidRPr="007E537F">
        <w:rPr>
          <w:rFonts w:ascii="Times New Roman" w:hAnsi="Times New Roman" w:cs="Times New Roman"/>
          <w:sz w:val="20"/>
        </w:rPr>
        <w:t xml:space="preserve">                      </w:t>
      </w:r>
    </w:p>
    <w:p w14:paraId="7C500EDA" w14:textId="77777777" w:rsidR="00DF3E63" w:rsidRDefault="00DF3E63" w:rsidP="00DF3E63">
      <w:pPr>
        <w:tabs>
          <w:tab w:val="left" w:pos="9596"/>
        </w:tabs>
        <w:spacing w:line="120" w:lineRule="auto"/>
        <w:rPr>
          <w:sz w:val="20"/>
        </w:rPr>
      </w:pPr>
      <w:r>
        <w:rPr>
          <w:sz w:val="20"/>
        </w:rPr>
        <w:tab/>
      </w:r>
    </w:p>
    <w:p w14:paraId="6220ED0B" w14:textId="57E694FF" w:rsidR="000035A2" w:rsidRPr="003F00F3" w:rsidRDefault="00DF3E63" w:rsidP="00DF3E63">
      <w:pPr>
        <w:tabs>
          <w:tab w:val="left" w:pos="9596"/>
        </w:tabs>
        <w:spacing w:line="120" w:lineRule="auto"/>
        <w:rPr>
          <w:sz w:val="20"/>
        </w:rPr>
      </w:pPr>
      <w:r>
        <w:rPr>
          <w:sz w:val="20"/>
        </w:rPr>
        <w:tab/>
      </w:r>
      <w:r w:rsidR="000035A2" w:rsidRPr="003F00F3">
        <w:rPr>
          <w:sz w:val="20"/>
        </w:rPr>
        <w:t>(τόπος)………………………</w:t>
      </w:r>
      <w:r w:rsidR="00231B4D">
        <w:rPr>
          <w:sz w:val="20"/>
        </w:rPr>
        <w:t xml:space="preserve">………..   </w:t>
      </w:r>
      <w:r w:rsidR="000035A2" w:rsidRPr="003F00F3">
        <w:rPr>
          <w:sz w:val="20"/>
        </w:rPr>
        <w:t>(ημερομηνία)……………………….</w:t>
      </w:r>
    </w:p>
    <w:p w14:paraId="2432BA08" w14:textId="2CE22B7E" w:rsidR="000035A2" w:rsidRDefault="006F2D65" w:rsidP="006F2D65">
      <w:pPr>
        <w:ind w:left="6480"/>
        <w:jc w:val="center"/>
        <w:rPr>
          <w:sz w:val="20"/>
        </w:rPr>
      </w:pPr>
      <w:r>
        <w:rPr>
          <w:sz w:val="20"/>
        </w:rPr>
        <w:t xml:space="preserve">    </w:t>
      </w:r>
      <w:r w:rsidR="003826BE">
        <w:rPr>
          <w:sz w:val="20"/>
        </w:rPr>
        <w:t xml:space="preserve">               </w:t>
      </w:r>
      <w:r>
        <w:rPr>
          <w:sz w:val="20"/>
        </w:rPr>
        <w:t xml:space="preserve">     </w:t>
      </w:r>
      <w:r w:rsidR="003826BE">
        <w:rPr>
          <w:sz w:val="20"/>
        </w:rPr>
        <w:t xml:space="preserve">   </w:t>
      </w:r>
      <w:r>
        <w:rPr>
          <w:sz w:val="20"/>
        </w:rPr>
        <w:t xml:space="preserve">   </w:t>
      </w:r>
      <w:r w:rsidR="000035A2" w:rsidRPr="003F00F3">
        <w:rPr>
          <w:sz w:val="20"/>
        </w:rPr>
        <w:t>Ο Προσφέρων</w:t>
      </w:r>
    </w:p>
    <w:p w14:paraId="4917821F" w14:textId="14223CF7" w:rsidR="000035A2" w:rsidRPr="003F00F3" w:rsidRDefault="003826BE" w:rsidP="006F2D65">
      <w:pPr>
        <w:ind w:left="6480" w:firstLine="720"/>
        <w:jc w:val="center"/>
        <w:rPr>
          <w:sz w:val="20"/>
        </w:rPr>
      </w:pPr>
      <w:r>
        <w:rPr>
          <w:sz w:val="20"/>
        </w:rPr>
        <w:t xml:space="preserve">               </w:t>
      </w:r>
      <w:r w:rsidR="000035A2" w:rsidRPr="003F00F3">
        <w:rPr>
          <w:sz w:val="20"/>
        </w:rPr>
        <w:t>…………………………………………………………..</w:t>
      </w:r>
    </w:p>
    <w:p w14:paraId="25E7C877" w14:textId="561B2ED9" w:rsidR="002F4C44" w:rsidRPr="000B7073" w:rsidRDefault="003826BE" w:rsidP="000B7073">
      <w:pPr>
        <w:ind w:left="6480" w:firstLine="720"/>
        <w:jc w:val="center"/>
        <w:rPr>
          <w:sz w:val="20"/>
        </w:rPr>
      </w:pPr>
      <w:r>
        <w:rPr>
          <w:sz w:val="20"/>
        </w:rPr>
        <w:t xml:space="preserve">                  </w:t>
      </w:r>
      <w:r w:rsidR="000035A2" w:rsidRPr="003F00F3">
        <w:rPr>
          <w:sz w:val="20"/>
        </w:rPr>
        <w:t>(Υπογραφή – Σφραγίδα)</w:t>
      </w:r>
    </w:p>
    <w:sectPr w:rsidR="002F4C44" w:rsidRPr="000B7073" w:rsidSect="003826BE">
      <w:pgSz w:w="16838" w:h="11906" w:orient="landscape"/>
      <w:pgMar w:top="284" w:right="67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FDB2" w14:textId="77777777" w:rsidR="002512E4" w:rsidRDefault="002512E4" w:rsidP="005A55B0">
      <w:pPr>
        <w:spacing w:after="0" w:line="240" w:lineRule="auto"/>
      </w:pPr>
      <w:r>
        <w:separator/>
      </w:r>
    </w:p>
  </w:endnote>
  <w:endnote w:type="continuationSeparator" w:id="0">
    <w:p w14:paraId="4DB19172" w14:textId="77777777" w:rsidR="002512E4" w:rsidRDefault="002512E4" w:rsidP="005A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E2CD" w14:textId="77777777" w:rsidR="002512E4" w:rsidRDefault="002512E4" w:rsidP="005A55B0">
      <w:pPr>
        <w:spacing w:after="0" w:line="240" w:lineRule="auto"/>
      </w:pPr>
      <w:r>
        <w:separator/>
      </w:r>
    </w:p>
  </w:footnote>
  <w:footnote w:type="continuationSeparator" w:id="0">
    <w:p w14:paraId="50C1DF06" w14:textId="77777777" w:rsidR="002512E4" w:rsidRDefault="002512E4" w:rsidP="005A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807"/>
    <w:multiLevelType w:val="hybridMultilevel"/>
    <w:tmpl w:val="0120770A"/>
    <w:lvl w:ilvl="0" w:tplc="C3D41C54">
      <w:start w:val="6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57"/>
    <w:rsid w:val="000035A2"/>
    <w:rsid w:val="00022C28"/>
    <w:rsid w:val="000567E4"/>
    <w:rsid w:val="000A00FF"/>
    <w:rsid w:val="000B1ECA"/>
    <w:rsid w:val="000B7073"/>
    <w:rsid w:val="00133249"/>
    <w:rsid w:val="00162713"/>
    <w:rsid w:val="00197655"/>
    <w:rsid w:val="00224608"/>
    <w:rsid w:val="00231B4D"/>
    <w:rsid w:val="002512E4"/>
    <w:rsid w:val="002927E9"/>
    <w:rsid w:val="002D4FA4"/>
    <w:rsid w:val="002E7D65"/>
    <w:rsid w:val="002F40A2"/>
    <w:rsid w:val="002F4C44"/>
    <w:rsid w:val="003031C6"/>
    <w:rsid w:val="0037736D"/>
    <w:rsid w:val="003826BE"/>
    <w:rsid w:val="003A19E1"/>
    <w:rsid w:val="003C527C"/>
    <w:rsid w:val="003F00F3"/>
    <w:rsid w:val="0043646F"/>
    <w:rsid w:val="004403F3"/>
    <w:rsid w:val="00455A27"/>
    <w:rsid w:val="004D366C"/>
    <w:rsid w:val="004E5E46"/>
    <w:rsid w:val="00504CC3"/>
    <w:rsid w:val="005A55B0"/>
    <w:rsid w:val="005B72F1"/>
    <w:rsid w:val="00620745"/>
    <w:rsid w:val="006406C0"/>
    <w:rsid w:val="006838F5"/>
    <w:rsid w:val="006F2D65"/>
    <w:rsid w:val="007A4A25"/>
    <w:rsid w:val="007A6937"/>
    <w:rsid w:val="007E537F"/>
    <w:rsid w:val="007E661F"/>
    <w:rsid w:val="00810F44"/>
    <w:rsid w:val="008122D3"/>
    <w:rsid w:val="008A3328"/>
    <w:rsid w:val="008D654D"/>
    <w:rsid w:val="009B0D56"/>
    <w:rsid w:val="00AB40FE"/>
    <w:rsid w:val="00B34705"/>
    <w:rsid w:val="00B51FDB"/>
    <w:rsid w:val="00BD4588"/>
    <w:rsid w:val="00C153F4"/>
    <w:rsid w:val="00C6235F"/>
    <w:rsid w:val="00D5455E"/>
    <w:rsid w:val="00D74ED4"/>
    <w:rsid w:val="00D84EEB"/>
    <w:rsid w:val="00DF3E63"/>
    <w:rsid w:val="00E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D2974"/>
  <w15:chartTrackingRefBased/>
  <w15:docId w15:val="{A18A8744-B5A0-4D82-B074-17B1C4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qFormat/>
    <w:rsid w:val="002F4C44"/>
    <w:pPr>
      <w:keepNext/>
      <w:tabs>
        <w:tab w:val="left" w:pos="2835"/>
      </w:tabs>
      <w:spacing w:after="0" w:line="360" w:lineRule="auto"/>
      <w:jc w:val="center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2F4C44"/>
    <w:rPr>
      <w:rFonts w:ascii="Calibri" w:eastAsia="Calibri" w:hAnsi="Calibri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A55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5B0"/>
  </w:style>
  <w:style w:type="paragraph" w:styleId="a4">
    <w:name w:val="footer"/>
    <w:basedOn w:val="a"/>
    <w:link w:val="Char0"/>
    <w:uiPriority w:val="99"/>
    <w:unhideWhenUsed/>
    <w:rsid w:val="005A55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5B0"/>
  </w:style>
  <w:style w:type="paragraph" w:styleId="a5">
    <w:name w:val="Balloon Text"/>
    <w:basedOn w:val="a"/>
    <w:link w:val="Char1"/>
    <w:uiPriority w:val="99"/>
    <w:semiHidden/>
    <w:unhideWhenUsed/>
    <w:rsid w:val="000A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A00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upatras.gr/sites/www.upatras.gr/files/up_2017_logo_e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Antonopoulos Spilios</cp:lastModifiedBy>
  <cp:revision>18</cp:revision>
  <cp:lastPrinted>2022-09-08T11:41:00Z</cp:lastPrinted>
  <dcterms:created xsi:type="dcterms:W3CDTF">2024-06-12T14:07:00Z</dcterms:created>
  <dcterms:modified xsi:type="dcterms:W3CDTF">2024-06-14T07:48:00Z</dcterms:modified>
</cp:coreProperties>
</file>