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F4B7" w14:textId="77777777" w:rsidR="00243347" w:rsidRPr="00242A00" w:rsidRDefault="00243347" w:rsidP="0024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00">
        <w:rPr>
          <w:rFonts w:ascii="Times New Roman" w:hAnsi="Times New Roman" w:cs="Times New Roman"/>
          <w:b/>
          <w:sz w:val="28"/>
          <w:szCs w:val="28"/>
        </w:rPr>
        <w:t>ΠΑΡΑΡΤΗΜΑ Β</w:t>
      </w:r>
    </w:p>
    <w:p w14:paraId="72FDE00D" w14:textId="77777777" w:rsidR="00243347" w:rsidRPr="00242A00" w:rsidRDefault="00243347" w:rsidP="00243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94F2F" w14:textId="77777777" w:rsidR="00243347" w:rsidRPr="00242A00" w:rsidRDefault="00243347" w:rsidP="00243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F664F" w14:textId="77777777" w:rsidR="00243347" w:rsidRPr="00242A00" w:rsidRDefault="00243347" w:rsidP="002433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2A00">
        <w:rPr>
          <w:rFonts w:ascii="Times New Roman" w:hAnsi="Times New Roman" w:cs="Times New Roman"/>
          <w:sz w:val="28"/>
          <w:szCs w:val="28"/>
        </w:rPr>
        <w:t>ΥΠΟΔΕΙΓΜΑ</w:t>
      </w:r>
    </w:p>
    <w:p w14:paraId="29F4D34C" w14:textId="77777777" w:rsidR="00243347" w:rsidRPr="00242A00" w:rsidRDefault="00243347" w:rsidP="002433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05AC1FC" w14:textId="77777777" w:rsidR="00243347" w:rsidRPr="00242A00" w:rsidRDefault="00243347" w:rsidP="002433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2A00">
        <w:rPr>
          <w:rFonts w:ascii="Times New Roman" w:hAnsi="Times New Roman" w:cs="Times New Roman"/>
          <w:sz w:val="28"/>
          <w:szCs w:val="28"/>
        </w:rPr>
        <w:t>ΒΙΟΓΡΑΦΙΚΟΥ ΣΗΜΕΙΩΜΑΤΟΣ</w:t>
      </w:r>
    </w:p>
    <w:p w14:paraId="24D09CF1" w14:textId="77777777" w:rsidR="00243347" w:rsidRPr="00242A00" w:rsidRDefault="00243347" w:rsidP="00243347">
      <w:pPr>
        <w:rPr>
          <w:rFonts w:ascii="Times New Roman" w:hAnsi="Times New Roman" w:cs="Times New Roman"/>
          <w:sz w:val="28"/>
          <w:szCs w:val="28"/>
        </w:rPr>
      </w:pPr>
      <w:r w:rsidRPr="00242A00">
        <w:rPr>
          <w:rFonts w:ascii="Times New Roman" w:hAnsi="Times New Roman" w:cs="Times New Roman"/>
          <w:sz w:val="28"/>
          <w:szCs w:val="28"/>
        </w:rPr>
        <w:br w:type="page"/>
      </w:r>
    </w:p>
    <w:p w14:paraId="72218C76" w14:textId="77777777" w:rsidR="00243347" w:rsidRPr="00242A00" w:rsidRDefault="00243347" w:rsidP="00243347">
      <w:pPr>
        <w:pStyle w:val="a3"/>
        <w:ind w:left="0"/>
        <w:jc w:val="center"/>
        <w:rPr>
          <w:rFonts w:ascii="Times New Roman" w:hAnsi="Times New Roman" w:cs="Times New Roman"/>
        </w:rPr>
        <w:sectPr w:rsidR="00243347" w:rsidRPr="00242A00" w:rsidSect="001E08A1">
          <w:pgSz w:w="11906" w:h="16838" w:code="9"/>
          <w:pgMar w:top="284" w:right="1701" w:bottom="709" w:left="1701" w:header="709" w:footer="523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6"/>
        <w:tblW w:w="11233" w:type="dxa"/>
        <w:tblLayout w:type="fixed"/>
        <w:tblLook w:val="0000" w:firstRow="0" w:lastRow="0" w:firstColumn="0" w:lastColumn="0" w:noHBand="0" w:noVBand="0"/>
      </w:tblPr>
      <w:tblGrid>
        <w:gridCol w:w="4111"/>
        <w:gridCol w:w="420"/>
        <w:gridCol w:w="1549"/>
        <w:gridCol w:w="14"/>
        <w:gridCol w:w="1272"/>
        <w:gridCol w:w="2258"/>
        <w:gridCol w:w="13"/>
        <w:gridCol w:w="1596"/>
      </w:tblGrid>
      <w:tr w:rsidR="00243347" w:rsidRPr="00242A00" w14:paraId="535017D8" w14:textId="77777777" w:rsidTr="00CD3365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166C94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sz w:val="36"/>
                <w:lang w:eastAsia="ar-SA"/>
              </w:rPr>
              <w:lastRenderedPageBreak/>
              <w:t xml:space="preserve">Β. ΒΙΟΓΡΑΦΙΚΟ ΣΗΜΕΙΩΜΑ </w:t>
            </w:r>
          </w:p>
        </w:tc>
      </w:tr>
      <w:tr w:rsidR="00243347" w:rsidRPr="00242A00" w14:paraId="68C6806C" w14:textId="77777777" w:rsidTr="00CD3365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AFAE82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243347" w:rsidRPr="00242A00" w14:paraId="1A038DC0" w14:textId="77777777" w:rsidTr="00CD3365">
        <w:trPr>
          <w:trHeight w:val="279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39AF37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ΒΑΣΙΚΟΣ ΤΙΤΛΟΣ ΣΠΟΥΔΩΝ ΤΡΙΤΟΒΑΘΜΙΑΣ ΕΚΠΑΙΔΕΥΣΗΣ:</w:t>
            </w:r>
          </w:p>
        </w:tc>
      </w:tr>
      <w:tr w:rsidR="00243347" w:rsidRPr="00242A00" w14:paraId="3E86D6F9" w14:textId="77777777" w:rsidTr="00CD3365">
        <w:trPr>
          <w:trHeight w:val="398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1BE24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8382D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01307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243347" w:rsidRPr="00242A00" w14:paraId="46B018F0" w14:textId="77777777" w:rsidTr="00CD3365">
        <w:trPr>
          <w:trHeight w:val="73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1E9B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01AD3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31E877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2426CA97" w14:textId="77777777" w:rsidTr="00CD3365">
        <w:trPr>
          <w:trHeight w:val="26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B984C1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ΔΕΥΤΕΡΟΣ ΤΙΤΛΟΣ ΣΠΟΥΔΩΝ ΤΗΣ ΙΔΙΑΣ ΕΚΠΑΙΔΕΥΤΙΚΗΣ ΒΑΘΜΙΔΑΣ</w:t>
            </w:r>
          </w:p>
        </w:tc>
      </w:tr>
      <w:tr w:rsidR="00243347" w:rsidRPr="00242A00" w14:paraId="140A5F19" w14:textId="77777777" w:rsidTr="00CD3365">
        <w:trPr>
          <w:trHeight w:val="400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6BAA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4650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57445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243347" w:rsidRPr="00242A00" w14:paraId="7B624228" w14:textId="77777777" w:rsidTr="00CD3365">
        <w:trPr>
          <w:trHeight w:val="737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F085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0C029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8BFC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68AC382F" w14:textId="77777777" w:rsidTr="00CD3365">
        <w:trPr>
          <w:trHeight w:val="282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90E4F5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ΕΠΙΠΛΕΟΝ ΤΙΤΛΟΙ ΠΤΥΧΙΑΚΩΝ ΣΠΟΥΔΩΝ:</w:t>
            </w:r>
          </w:p>
        </w:tc>
      </w:tr>
      <w:tr w:rsidR="00243347" w:rsidRPr="00242A00" w14:paraId="4A30231F" w14:textId="77777777" w:rsidTr="00CD3365">
        <w:trPr>
          <w:trHeight w:val="339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45138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ABA3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13AF9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243347" w:rsidRPr="00242A00" w14:paraId="365D70C3" w14:textId="77777777" w:rsidTr="00CD3365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02CBC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10548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484F4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73C677C4" w14:textId="77777777" w:rsidTr="00CD3365">
        <w:trPr>
          <w:trHeight w:val="34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BBC6CD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ΔΙΔΑΚΤΟΡΙΚΟ ΔΙΠΛΩΜΑ</w:t>
            </w:r>
            <w:r w:rsidRPr="00242A00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</w:tr>
      <w:tr w:rsidR="00243347" w:rsidRPr="00242A00" w14:paraId="41635818" w14:textId="77777777" w:rsidTr="00CD3365">
        <w:trPr>
          <w:trHeight w:val="322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D9D7B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426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40860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243347" w:rsidRPr="00242A00" w14:paraId="39D85086" w14:textId="77777777" w:rsidTr="00CD3365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7737A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5D23B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F0324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25A5B942" w14:textId="77777777" w:rsidTr="00CD3365">
        <w:trPr>
          <w:trHeight w:val="26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95F35B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ΜΕΤΑΠΤΥΧΙΑΚΟΣ ΤΙΤΛΟΣ </w:t>
            </w:r>
            <w:r w:rsidRPr="00242A00">
              <w:rPr>
                <w:rFonts w:ascii="Times New Roman" w:hAnsi="Times New Roman" w:cs="Times New Roman"/>
                <w:b/>
              </w:rPr>
              <w:t>που ενσωματώνεται στον βασικό τίτλο σπουδών (αρ. 46 ν. 4485/2017):</w:t>
            </w:r>
            <w:r w:rsidRPr="00242A00">
              <w:rPr>
                <w:rFonts w:ascii="Times New Roman" w:hAnsi="Times New Roman" w:cs="Times New Roman"/>
              </w:rPr>
              <w:t xml:space="preserve"> ετήσιας τουλάχιστον διάρκειας</w:t>
            </w:r>
          </w:p>
        </w:tc>
      </w:tr>
      <w:tr w:rsidR="00243347" w:rsidRPr="00242A00" w14:paraId="61035112" w14:textId="77777777" w:rsidTr="00CD3365">
        <w:trPr>
          <w:trHeight w:val="378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0F297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Μεταπτυχιακού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6DF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B3424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243347" w:rsidRPr="00242A00" w14:paraId="6D4FE0FB" w14:textId="77777777" w:rsidTr="00CD3365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A1C4B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C53A5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1B816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6B0EDA48" w14:textId="77777777" w:rsidTr="00CD3365">
        <w:trPr>
          <w:trHeight w:val="281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76F7D8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ΜΕΤΑΠΤΥΧΙΑΚΟΣ ΤΙΤΛΟΣ: </w:t>
            </w:r>
            <w:r w:rsidRPr="00242A00">
              <w:rPr>
                <w:rFonts w:ascii="Times New Roman" w:hAnsi="Times New Roman" w:cs="Times New Roman"/>
                <w:lang w:eastAsia="ar-SA"/>
              </w:rPr>
              <w:t>ετήσιας τουλάχιστον διάρκειας</w:t>
            </w:r>
          </w:p>
        </w:tc>
      </w:tr>
      <w:tr w:rsidR="00243347" w:rsidRPr="00242A00" w14:paraId="5EF4BDF3" w14:textId="77777777" w:rsidTr="00CD3365">
        <w:trPr>
          <w:trHeight w:val="371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8DA91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Μεταπτυχιακού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C16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A106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243347" w:rsidRPr="00242A00" w14:paraId="3E028081" w14:textId="77777777" w:rsidTr="00CD3365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7EE63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14760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BE7A6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44EF4364" w14:textId="77777777" w:rsidTr="00CD3365">
        <w:trPr>
          <w:trHeight w:val="33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8AD5C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243347" w:rsidRPr="00242A00" w14:paraId="75EE7699" w14:textId="77777777" w:rsidTr="00CD3365">
        <w:trPr>
          <w:trHeight w:val="354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F92A2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Διδακτορικό Δίπλωμα/ Μεταπτυχιακός Τίτλος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CEE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9E033A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243347" w:rsidRPr="00242A00" w14:paraId="7DC4F9CA" w14:textId="77777777" w:rsidTr="00CD3365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8C411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69D02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257F3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6FD1C1A5" w14:textId="77777777" w:rsidTr="00CD3365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FA59C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10273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7D921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6F711D7D" w14:textId="77777777" w:rsidTr="00CD3365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EBE1E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D06362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18250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07EA3610" w14:textId="77777777" w:rsidTr="00CD3365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529DD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3DB07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1669EB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1A7C277E" w14:textId="77777777" w:rsidTr="00CD3365">
        <w:trPr>
          <w:trHeight w:val="32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28C78C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ΑΠΟΦΟΙΤΗΣΗ ΑΠΟ ΤΗΝ </w:t>
            </w:r>
            <w:r w:rsidRPr="00242A00">
              <w:rPr>
                <w:rFonts w:ascii="Times New Roman" w:hAnsi="Times New Roman" w:cs="Times New Roman"/>
                <w:b/>
              </w:rPr>
              <w:t>Ε.Σ.Δ.Δ.Α.:</w:t>
            </w:r>
          </w:p>
        </w:tc>
      </w:tr>
      <w:tr w:rsidR="00243347" w:rsidRPr="00242A00" w14:paraId="79A2B335" w14:textId="77777777" w:rsidTr="00CD3365">
        <w:trPr>
          <w:trHeight w:val="34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3DA4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Τμήμα Εξειδίκευσης (εάν υπάρχει)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89C0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Εκπαιδευτική Σειρά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7472F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αποφοίτησης</w:t>
            </w:r>
          </w:p>
        </w:tc>
      </w:tr>
      <w:tr w:rsidR="00243347" w:rsidRPr="00242A00" w14:paraId="4561CAA0" w14:textId="77777777" w:rsidTr="00CD3365">
        <w:trPr>
          <w:trHeight w:val="56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1EFFD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0A0F1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B03E8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50555BD5" w14:textId="77777777" w:rsidTr="00CD3365">
        <w:trPr>
          <w:trHeight w:val="35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A732D1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ΓΝΩΣΗ ΞΕΝΗΣ ΓΛΩΣΣΑΣ:</w:t>
            </w:r>
          </w:p>
        </w:tc>
      </w:tr>
      <w:tr w:rsidR="00243347" w:rsidRPr="00242A00" w14:paraId="1EEB1459" w14:textId="77777777" w:rsidTr="00CD3365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0E766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Ξένη γλώσσα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18E9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Επίπεδο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690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πιστοποιητικού/Φορέας έκδοσης</w:t>
            </w:r>
          </w:p>
        </w:tc>
      </w:tr>
      <w:tr w:rsidR="00243347" w:rsidRPr="00242A00" w14:paraId="4E00F088" w14:textId="77777777" w:rsidTr="00CD3365"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84AD0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AD50C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BC7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2EDE6B77" w14:textId="77777777" w:rsidTr="00CD3365">
        <w:trPr>
          <w:trHeight w:val="7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876F0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78D62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CB48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1216CA95" w14:textId="77777777" w:rsidTr="00CD3365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D73B2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47BC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C97D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</w:tbl>
    <w:p w14:paraId="0F666783" w14:textId="77777777" w:rsidR="00243347" w:rsidRPr="00242A00" w:rsidRDefault="00243347" w:rsidP="00243347">
      <w:pPr>
        <w:pStyle w:val="Web"/>
        <w:spacing w:before="0" w:beforeAutospacing="0" w:after="0" w:afterAutospacing="0" w:line="252" w:lineRule="auto"/>
        <w:jc w:val="both"/>
      </w:pPr>
    </w:p>
    <w:tbl>
      <w:tblPr>
        <w:tblpPr w:leftFromText="180" w:rightFromText="180" w:vertAnchor="text" w:horzAnchor="margin" w:tblpXSpec="center" w:tblpY="74"/>
        <w:tblW w:w="11126" w:type="dxa"/>
        <w:tblLayout w:type="fixed"/>
        <w:tblLook w:val="0000" w:firstRow="0" w:lastRow="0" w:firstColumn="0" w:lastColumn="0" w:noHBand="0" w:noVBand="0"/>
      </w:tblPr>
      <w:tblGrid>
        <w:gridCol w:w="2093"/>
        <w:gridCol w:w="2722"/>
        <w:gridCol w:w="2126"/>
        <w:gridCol w:w="2126"/>
        <w:gridCol w:w="2059"/>
      </w:tblGrid>
      <w:tr w:rsidR="00243347" w:rsidRPr="00242A00" w14:paraId="4B2651A2" w14:textId="77777777" w:rsidTr="00CD3365"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9DB499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</w:rPr>
              <w:t>ΠΙΣΤΟΠΟΙΗΜΕΝΗ ΕΠΙΜΟΡΦΩΣΗ:</w:t>
            </w:r>
            <w:r w:rsidRPr="00242A00">
              <w:rPr>
                <w:rFonts w:ascii="Times New Roman" w:hAnsi="Times New Roman" w:cs="Times New Roman"/>
              </w:rPr>
              <w:t xml:space="preserve"> (της τελευταίας δεκαετίας, όπως ορίζεται στις διατάξεις της </w:t>
            </w:r>
            <w:proofErr w:type="spellStart"/>
            <w:r w:rsidRPr="00242A00">
              <w:rPr>
                <w:rFonts w:ascii="Times New Roman" w:hAnsi="Times New Roman" w:cs="Times New Roman"/>
              </w:rPr>
              <w:t>υποπερ</w:t>
            </w:r>
            <w:proofErr w:type="spellEnd"/>
            <w:r w:rsidRPr="00242A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2A00">
              <w:rPr>
                <w:rFonts w:ascii="Times New Roman" w:hAnsi="Times New Roman" w:cs="Times New Roman"/>
              </w:rPr>
              <w:t>αζ</w:t>
            </w:r>
            <w:proofErr w:type="spellEnd"/>
            <w:r w:rsidRPr="00242A00">
              <w:rPr>
                <w:rFonts w:ascii="Times New Roman" w:hAnsi="Times New Roman" w:cs="Times New Roman"/>
              </w:rPr>
              <w:t>΄, περ. α΄, παρ. 3, άρθ. 85 του Υπαλληλικού Κώδικα)</w:t>
            </w:r>
          </w:p>
        </w:tc>
      </w:tr>
      <w:tr w:rsidR="00243347" w:rsidRPr="00242A00" w14:paraId="56B2900C" w14:textId="77777777" w:rsidTr="00CD336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69DF4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Επιμόρφωσης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B654E9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43C2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Ημέρες/Ώρες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3440F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Ημερομηνίες παρακολούθησης</w:t>
            </w:r>
          </w:p>
          <w:p w14:paraId="22B6C247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(από ..έως)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7D49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ΚΩΔ. ΠΙΣΤΟΠΟΙΗΣΗΣ</w:t>
            </w:r>
          </w:p>
        </w:tc>
      </w:tr>
      <w:tr w:rsidR="00243347" w:rsidRPr="00242A00" w14:paraId="45E3A572" w14:textId="77777777" w:rsidTr="00CD3365"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4D003E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40F02DE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EDEF43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0DDD8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4B6EBB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4F7A5C6A" w14:textId="77777777" w:rsidTr="00CD3365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ED205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D352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46D1E5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EF279E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CFA1AF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58F25767" w14:textId="77777777" w:rsidTr="00CD3365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381DEF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121FC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E170F4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B70128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B41E11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7BA5CC1C" w14:textId="77777777" w:rsidTr="00CD3365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0FF377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C0F65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E77680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9DA0E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EFE7C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4B0CB22A" w14:textId="77777777" w:rsidTr="00CD3365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4520C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6436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3D3AE4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091D6A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BA243A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0C0DC4B3" w14:textId="77777777" w:rsidTr="00CD3365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1BE114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6A4B7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39E243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A9FFC1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C559AA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243347" w:rsidRPr="00242A00" w14:paraId="51D3CEEC" w14:textId="77777777" w:rsidTr="00CD3365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3FB6E9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8BEBE" w14:textId="77777777" w:rsidR="00243347" w:rsidRPr="00242A00" w:rsidRDefault="00243347" w:rsidP="00CD3365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9A5E69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249E62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DD174E" w14:textId="77777777" w:rsidR="00243347" w:rsidRPr="00242A00" w:rsidRDefault="00243347" w:rsidP="00CD3365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</w:tbl>
    <w:p w14:paraId="45B6076E" w14:textId="77777777" w:rsidR="00243347" w:rsidRPr="00242A00" w:rsidRDefault="00243347" w:rsidP="00243347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b/>
          <w:bCs/>
          <w:szCs w:val="20"/>
        </w:rPr>
      </w:pP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12"/>
        <w:gridCol w:w="2062"/>
        <w:gridCol w:w="1976"/>
        <w:gridCol w:w="1388"/>
      </w:tblGrid>
      <w:tr w:rsidR="00243347" w:rsidRPr="00242A00" w14:paraId="26E9D142" w14:textId="77777777" w:rsidTr="00CD3365">
        <w:trPr>
          <w:jc w:val="center"/>
        </w:trPr>
        <w:tc>
          <w:tcPr>
            <w:tcW w:w="1123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47DCAD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Β.2. ΕΡΓΑΣΙΑΚΗ ΕΜΠΕΙΡΙΑ ΚΑΙ ΑΣΚΗΣΗ ΚΑΘΗΚΟΝΤΩΝ ΕΥΘΥΝΗΣ (έως και την ημερομηνία λήξης της προθεσμίας υποβολής υποψηφιοτήτων)</w:t>
            </w:r>
          </w:p>
        </w:tc>
      </w:tr>
      <w:tr w:rsidR="00243347" w:rsidRPr="00242A00" w14:paraId="6DC96C52" w14:textId="77777777" w:rsidTr="00CD3365">
        <w:trPr>
          <w:jc w:val="center"/>
        </w:trPr>
        <w:tc>
          <w:tcPr>
            <w:tcW w:w="11238" w:type="dxa"/>
            <w:gridSpan w:val="5"/>
            <w:shd w:val="clear" w:color="auto" w:fill="auto"/>
          </w:tcPr>
          <w:p w14:paraId="730DA6EB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243347" w:rsidRPr="00242A00" w14:paraId="2DAD4EF5" w14:textId="77777777" w:rsidTr="00CD3365">
        <w:trPr>
          <w:trHeight w:val="283"/>
          <w:jc w:val="center"/>
        </w:trPr>
        <w:tc>
          <w:tcPr>
            <w:tcW w:w="11238" w:type="dxa"/>
            <w:gridSpan w:val="5"/>
            <w:shd w:val="clear" w:color="auto" w:fill="auto"/>
          </w:tcPr>
          <w:p w14:paraId="634D75CE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 xml:space="preserve">Πραγματική προϋπηρεσία στο δημόσιο τομέα </w:t>
            </w:r>
            <w:r w:rsidRPr="00242A00">
              <w:rPr>
                <w:rFonts w:ascii="Times New Roman" w:hAnsi="Times New Roman" w:cs="Times New Roman"/>
                <w:u w:val="single"/>
              </w:rPr>
              <w:t>εκτός αυτής που έχει διανυθεί σε θέσεις ευθύνης:</w:t>
            </w:r>
          </w:p>
        </w:tc>
      </w:tr>
      <w:tr w:rsidR="00243347" w:rsidRPr="00242A00" w14:paraId="6576F920" w14:textId="77777777" w:rsidTr="00CD3365">
        <w:trPr>
          <w:trHeight w:val="112"/>
          <w:jc w:val="center"/>
        </w:trPr>
        <w:tc>
          <w:tcPr>
            <w:tcW w:w="2677" w:type="dxa"/>
            <w:shd w:val="clear" w:color="auto" w:fill="auto"/>
          </w:tcPr>
          <w:p w14:paraId="6CBACECA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988" w:type="dxa"/>
            <w:shd w:val="clear" w:color="auto" w:fill="auto"/>
          </w:tcPr>
          <w:p w14:paraId="559C07A7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5DDE7DA3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2039" w:type="dxa"/>
            <w:shd w:val="clear" w:color="auto" w:fill="auto"/>
          </w:tcPr>
          <w:p w14:paraId="3B86CC9A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407" w:type="dxa"/>
            <w:shd w:val="clear" w:color="auto" w:fill="auto"/>
          </w:tcPr>
          <w:p w14:paraId="3D64097C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  <w:p w14:paraId="41CCB635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43347" w:rsidRPr="00242A00" w14:paraId="4EA3ECA4" w14:textId="77777777" w:rsidTr="00CD3365">
        <w:trPr>
          <w:jc w:val="center"/>
        </w:trPr>
        <w:tc>
          <w:tcPr>
            <w:tcW w:w="2677" w:type="dxa"/>
            <w:shd w:val="clear" w:color="auto" w:fill="auto"/>
          </w:tcPr>
          <w:p w14:paraId="204033B8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5A0CCD51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82D9476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47A54C42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B6B4E34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43347" w:rsidRPr="00242A00" w14:paraId="37EF13A5" w14:textId="77777777" w:rsidTr="00CD3365">
        <w:trPr>
          <w:jc w:val="center"/>
        </w:trPr>
        <w:tc>
          <w:tcPr>
            <w:tcW w:w="2677" w:type="dxa"/>
            <w:shd w:val="clear" w:color="auto" w:fill="auto"/>
          </w:tcPr>
          <w:p w14:paraId="01BA41EC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17FB540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595322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2CD72C00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5BFBE29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69D1783B" w14:textId="77777777" w:rsidR="00243347" w:rsidRPr="00242A00" w:rsidRDefault="00243347" w:rsidP="0024334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904"/>
        <w:gridCol w:w="2065"/>
        <w:gridCol w:w="1926"/>
        <w:gridCol w:w="1403"/>
      </w:tblGrid>
      <w:tr w:rsidR="00243347" w:rsidRPr="00242A00" w14:paraId="70D18B9F" w14:textId="77777777" w:rsidTr="00CD3365">
        <w:tc>
          <w:tcPr>
            <w:tcW w:w="11197" w:type="dxa"/>
            <w:gridSpan w:val="5"/>
            <w:shd w:val="clear" w:color="auto" w:fill="auto"/>
          </w:tcPr>
          <w:p w14:paraId="23FE60BA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Εν τοις πράγμασι άσκηση καθηκόντων ευθύνης σε θέση προϊσταμένου επιπέδου Τμήματος:</w:t>
            </w:r>
          </w:p>
        </w:tc>
      </w:tr>
      <w:tr w:rsidR="00243347" w:rsidRPr="00242A00" w14:paraId="72D4E5D1" w14:textId="77777777" w:rsidTr="00CD3365">
        <w:trPr>
          <w:trHeight w:val="112"/>
        </w:trPr>
        <w:tc>
          <w:tcPr>
            <w:tcW w:w="2689" w:type="dxa"/>
            <w:shd w:val="clear" w:color="auto" w:fill="auto"/>
          </w:tcPr>
          <w:p w14:paraId="31E63A9D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976" w:type="dxa"/>
            <w:shd w:val="clear" w:color="auto" w:fill="auto"/>
          </w:tcPr>
          <w:p w14:paraId="68636995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48D65D15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14:paraId="62BDD44E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421" w:type="dxa"/>
            <w:shd w:val="clear" w:color="auto" w:fill="auto"/>
          </w:tcPr>
          <w:p w14:paraId="2786A0D5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</w:tc>
      </w:tr>
      <w:tr w:rsidR="00243347" w:rsidRPr="00242A00" w14:paraId="7C26EAE3" w14:textId="77777777" w:rsidTr="00CD3365">
        <w:tc>
          <w:tcPr>
            <w:tcW w:w="2689" w:type="dxa"/>
            <w:shd w:val="clear" w:color="auto" w:fill="auto"/>
          </w:tcPr>
          <w:p w14:paraId="6C8165FB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B322D1E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EF9B723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CF36806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0EA6B65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43347" w:rsidRPr="00242A00" w14:paraId="652FFFC3" w14:textId="77777777" w:rsidTr="00CD3365">
        <w:tc>
          <w:tcPr>
            <w:tcW w:w="2689" w:type="dxa"/>
            <w:shd w:val="clear" w:color="auto" w:fill="auto"/>
          </w:tcPr>
          <w:p w14:paraId="7C0E0790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451E51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3A8DEC6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770122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0735FD4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7D73BB12" w14:textId="77777777" w:rsidR="00243347" w:rsidRPr="00242A00" w:rsidRDefault="00243347" w:rsidP="00243347">
      <w:pPr>
        <w:rPr>
          <w:rFonts w:ascii="Times New Roman" w:hAnsi="Times New Roman" w:cs="Times New Roman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43"/>
        <w:gridCol w:w="2091"/>
        <w:gridCol w:w="1950"/>
        <w:gridCol w:w="1276"/>
      </w:tblGrid>
      <w:tr w:rsidR="00243347" w:rsidRPr="00242A00" w14:paraId="3B273CE8" w14:textId="77777777" w:rsidTr="00CD3365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5BDCA809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</w:rPr>
              <w:t>Εν τοις πράγμασι άσκηση καθηκόντων ευθύνης σε θέση προϊσταμένου επιπέδου Διεύθυνσης ή Υποδιεύθυνσης:</w:t>
            </w:r>
          </w:p>
        </w:tc>
      </w:tr>
      <w:tr w:rsidR="00243347" w:rsidRPr="00242A00" w14:paraId="6578E1E3" w14:textId="77777777" w:rsidTr="00CD3365">
        <w:trPr>
          <w:trHeight w:val="112"/>
          <w:jc w:val="center"/>
        </w:trPr>
        <w:tc>
          <w:tcPr>
            <w:tcW w:w="2781" w:type="dxa"/>
            <w:shd w:val="clear" w:color="auto" w:fill="auto"/>
          </w:tcPr>
          <w:p w14:paraId="6B586FBD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884" w:type="dxa"/>
            <w:shd w:val="clear" w:color="auto" w:fill="auto"/>
          </w:tcPr>
          <w:p w14:paraId="3AC38F3C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7B5AC816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14:paraId="64BAE548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283" w:type="dxa"/>
            <w:shd w:val="clear" w:color="auto" w:fill="auto"/>
          </w:tcPr>
          <w:p w14:paraId="70FAED92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</w:tc>
      </w:tr>
      <w:tr w:rsidR="00243347" w:rsidRPr="00242A00" w14:paraId="19A06BFE" w14:textId="77777777" w:rsidTr="00CD3365">
        <w:trPr>
          <w:jc w:val="center"/>
        </w:trPr>
        <w:tc>
          <w:tcPr>
            <w:tcW w:w="2781" w:type="dxa"/>
            <w:shd w:val="clear" w:color="auto" w:fill="auto"/>
          </w:tcPr>
          <w:p w14:paraId="697EB860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14:paraId="3D741ED4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CF90B2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7EEC2CB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DB3E68D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43347" w:rsidRPr="00242A00" w14:paraId="05BD0EC1" w14:textId="77777777" w:rsidTr="00CD3365">
        <w:trPr>
          <w:jc w:val="center"/>
        </w:trPr>
        <w:tc>
          <w:tcPr>
            <w:tcW w:w="2781" w:type="dxa"/>
            <w:shd w:val="clear" w:color="auto" w:fill="auto"/>
          </w:tcPr>
          <w:p w14:paraId="3A5BAEAA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14:paraId="6A487CDB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EADA3C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C33997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79853131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40EBAF98" w14:textId="77777777" w:rsidR="00243347" w:rsidRPr="00242A00" w:rsidRDefault="00243347" w:rsidP="00243347">
      <w:pPr>
        <w:rPr>
          <w:rFonts w:ascii="Times New Roman" w:hAnsi="Times New Roman" w:cs="Times New Roman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43"/>
        <w:gridCol w:w="2091"/>
        <w:gridCol w:w="1950"/>
        <w:gridCol w:w="1276"/>
      </w:tblGrid>
      <w:tr w:rsidR="00243347" w:rsidRPr="00242A00" w14:paraId="4C9E842E" w14:textId="77777777" w:rsidTr="00CD3365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2CBC3DE0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</w:rPr>
              <w:t>Εν τοις πράγμασι άσκηση καθηκόντων ευθύνης σε θέση προϊσταμένου επιπέδου Γενικής Διεύθυνσης:</w:t>
            </w:r>
          </w:p>
        </w:tc>
      </w:tr>
      <w:tr w:rsidR="00243347" w:rsidRPr="00242A00" w14:paraId="7442E0C3" w14:textId="77777777" w:rsidTr="00CD3365">
        <w:trPr>
          <w:trHeight w:val="112"/>
          <w:jc w:val="center"/>
        </w:trPr>
        <w:tc>
          <w:tcPr>
            <w:tcW w:w="2781" w:type="dxa"/>
            <w:shd w:val="clear" w:color="auto" w:fill="auto"/>
          </w:tcPr>
          <w:p w14:paraId="7841AF53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884" w:type="dxa"/>
            <w:shd w:val="clear" w:color="auto" w:fill="auto"/>
          </w:tcPr>
          <w:p w14:paraId="0AF00276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349B0D5C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14:paraId="3B5C4782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283" w:type="dxa"/>
            <w:shd w:val="clear" w:color="auto" w:fill="auto"/>
          </w:tcPr>
          <w:p w14:paraId="5E300BD5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</w:tc>
      </w:tr>
      <w:tr w:rsidR="00243347" w:rsidRPr="00242A00" w14:paraId="0B6083EF" w14:textId="77777777" w:rsidTr="00CD3365">
        <w:trPr>
          <w:jc w:val="center"/>
        </w:trPr>
        <w:tc>
          <w:tcPr>
            <w:tcW w:w="2781" w:type="dxa"/>
            <w:shd w:val="clear" w:color="auto" w:fill="auto"/>
          </w:tcPr>
          <w:p w14:paraId="44B598BE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14:paraId="05B18D44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850DD3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6FF9E6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0D2A067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43347" w:rsidRPr="00242A00" w14:paraId="0DE826AE" w14:textId="77777777" w:rsidTr="00CD3365">
        <w:trPr>
          <w:jc w:val="center"/>
        </w:trPr>
        <w:tc>
          <w:tcPr>
            <w:tcW w:w="2781" w:type="dxa"/>
            <w:shd w:val="clear" w:color="auto" w:fill="auto"/>
          </w:tcPr>
          <w:p w14:paraId="10B22C9D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14:paraId="1E662CC6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0D06213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54F4AF1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DFAE9CD" w14:textId="77777777" w:rsidR="00243347" w:rsidRPr="00242A00" w:rsidRDefault="00243347" w:rsidP="00CD336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1E20A672" w14:textId="77777777" w:rsidR="00243347" w:rsidRPr="00242A00" w:rsidRDefault="00243347" w:rsidP="00243347">
      <w:pPr>
        <w:rPr>
          <w:rFonts w:ascii="Times New Roman" w:hAnsi="Times New Roman" w:cs="Times New Roman"/>
        </w:rPr>
      </w:pPr>
    </w:p>
    <w:tbl>
      <w:tblPr>
        <w:tblW w:w="10944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2298"/>
        <w:gridCol w:w="391"/>
        <w:gridCol w:w="140"/>
        <w:gridCol w:w="285"/>
        <w:gridCol w:w="1416"/>
        <w:gridCol w:w="713"/>
        <w:gridCol w:w="563"/>
        <w:gridCol w:w="1277"/>
        <w:gridCol w:w="998"/>
        <w:gridCol w:w="418"/>
        <w:gridCol w:w="12"/>
        <w:gridCol w:w="273"/>
        <w:gridCol w:w="2160"/>
      </w:tblGrid>
      <w:tr w:rsidR="00243347" w:rsidRPr="00242A00" w14:paraId="01AF4327" w14:textId="77777777" w:rsidTr="00CD3365">
        <w:trPr>
          <w:cantSplit/>
          <w:trHeight w:val="455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E36F5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</w:rPr>
              <w:t>Β.2.2. ΧΡΟΝΟΣ ΑΠΑΣΧΟΛΗΣΗΣ ΣΤΟΝ ΙΔΙΩΤΙΚΟ ΤΟΜΕΑ ΠΟΥ ΕΧΕΙ ΑΝΑΓΝΩΡΙΣΤΕΙ ΩΣ ΠΡΟΫΠΗΡΕΣΙΑ (με τις διατάξεις του αρ. 98, παρ. 6 του Υ.Κ., όπως ισχύει και του ΠΔ 69/2016)</w:t>
            </w:r>
          </w:p>
        </w:tc>
      </w:tr>
      <w:tr w:rsidR="00243347" w:rsidRPr="00242A00" w14:paraId="2472C321" w14:textId="77777777" w:rsidTr="00CD3365">
        <w:trPr>
          <w:cantSplit/>
          <w:trHeight w:val="31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AFE318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Διάρκεια απασχόλησης/Μήνες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A7E4D6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απασχόλησης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2E3C5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Θέση/ Ιδιότητα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8EA57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Περιγραφή αντικειμένου εργασίας/Απόφαση αναγνώρισης</w:t>
            </w:r>
          </w:p>
        </w:tc>
      </w:tr>
      <w:tr w:rsidR="00243347" w:rsidRPr="00242A00" w14:paraId="5AC26464" w14:textId="77777777" w:rsidTr="00CD3365">
        <w:trPr>
          <w:cantSplit/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B49351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846B75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B49F5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12FC4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43347" w:rsidRPr="00242A00" w14:paraId="53F1136F" w14:textId="77777777" w:rsidTr="00CD3365">
        <w:trPr>
          <w:cantSplit/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249A2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1FCEF9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421D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3FB6B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43347" w:rsidRPr="00242A00" w14:paraId="5D6F0558" w14:textId="77777777" w:rsidTr="00CD3365">
        <w:trPr>
          <w:cantSplit/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361D0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4C5641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5F8D2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757C5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43347" w:rsidRPr="00242A00" w14:paraId="60965491" w14:textId="77777777" w:rsidTr="00CD3365">
        <w:trPr>
          <w:cantSplit/>
          <w:trHeight w:val="523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2CE693" w14:textId="77777777" w:rsidR="00243347" w:rsidRPr="00242A00" w:rsidRDefault="00243347" w:rsidP="00CD3365">
            <w:pPr>
              <w:suppressAutoHyphens/>
              <w:snapToGrid w:val="0"/>
              <w:ind w:right="26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Β.3. ΛΟΙΠΑ ΣΤΟΙΧΕΙΑ  </w:t>
            </w:r>
          </w:p>
        </w:tc>
      </w:tr>
      <w:tr w:rsidR="00243347" w:rsidRPr="00242A00" w14:paraId="1769697B" w14:textId="77777777" w:rsidTr="00CD3365">
        <w:trPr>
          <w:cantSplit/>
          <w:trHeight w:val="452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371D3D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Β.3.1. ΣΥΜΜΕΤΟΧΗ ΣΕ ΣΥΛΛΟΓΙΚΑ ΟΡΓΑΝΑ</w:t>
            </w:r>
          </w:p>
        </w:tc>
      </w:tr>
      <w:tr w:rsidR="00243347" w:rsidRPr="00242A00" w14:paraId="5253251E" w14:textId="77777777" w:rsidTr="00CD3365">
        <w:trPr>
          <w:cantSplit/>
          <w:trHeight w:val="46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04FA1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Ιδιότητα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9F5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701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Αντικείμενο εργασιών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20AC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συμμετοχής</w:t>
            </w:r>
          </w:p>
        </w:tc>
      </w:tr>
      <w:tr w:rsidR="00243347" w:rsidRPr="00242A00" w14:paraId="2C71415A" w14:textId="77777777" w:rsidTr="00CD3365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3C0AB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8FC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E80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50EBC2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5A7B686F" w14:textId="77777777" w:rsidTr="00CD3365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4E54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7903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513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07EC0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6303D43E" w14:textId="77777777" w:rsidTr="00CD3365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625E9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34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74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1F7FF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2EF860E0" w14:textId="77777777" w:rsidTr="00CD3365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229D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C6DE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2CB5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0DF18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7F52FBBF" w14:textId="77777777" w:rsidTr="00CD3365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A94320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DC9F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89DE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61D5C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37409AC2" w14:textId="77777777" w:rsidTr="00CD3365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90C11A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FE2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7F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7A41F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3B0AFCA1" w14:textId="77777777" w:rsidTr="00CD3365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7DE702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C19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2C9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A932B5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723BA012" w14:textId="77777777" w:rsidTr="00CD3365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8A9324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Β.3.2. ΣΥΓΓΡΑΦΙΚΟ ΕΡΓΟ</w:t>
            </w:r>
          </w:p>
        </w:tc>
      </w:tr>
      <w:tr w:rsidR="00243347" w:rsidRPr="00242A00" w14:paraId="3C452AE7" w14:textId="77777777" w:rsidTr="00CD3365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8C421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συγγραφικού έργου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0DEA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172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Δημοσίευση σε: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A991A5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δημοσίευσης</w:t>
            </w:r>
          </w:p>
        </w:tc>
      </w:tr>
      <w:tr w:rsidR="00243347" w:rsidRPr="00242A00" w14:paraId="40577D7B" w14:textId="77777777" w:rsidTr="00CD3365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8BB017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9D5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44D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79023B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43347" w:rsidRPr="00242A00" w14:paraId="09BA0EF3" w14:textId="77777777" w:rsidTr="00CD3365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75AEAC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F843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253E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487B9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43347" w:rsidRPr="00242A00" w14:paraId="27B3F932" w14:textId="77777777" w:rsidTr="00CD3365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DC318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08AA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43B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0AA049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43347" w:rsidRPr="00242A00" w14:paraId="473A4154" w14:textId="77777777" w:rsidTr="00CD3365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BC390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Β.3.3. ΕΙΣΗΓΗΣΕΙΣ ΚΑΙ ΑΝΑΚΟΙΝΩΣΕΙΣ ΣΕ ΗΜΕΡΙΔΕΣ, ΣΥΝΕΔΡΙΑ ΚΛΠ.</w:t>
            </w:r>
          </w:p>
        </w:tc>
      </w:tr>
      <w:tr w:rsidR="00243347" w:rsidRPr="00242A00" w14:paraId="74D4312D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E9217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δραστηριότητας</w:t>
            </w:r>
          </w:p>
          <w:p w14:paraId="2AB48B13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42A0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305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CB8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Θέμα εισήγησης/ανακοίνωσης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949E2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διεξαγωγής</w:t>
            </w:r>
          </w:p>
        </w:tc>
      </w:tr>
      <w:tr w:rsidR="00243347" w:rsidRPr="00242A00" w14:paraId="1BFCA416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6F6F8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25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457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15B6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108776CC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2FAAD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0BEB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FBFA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3A9C3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0EF1CA9A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E525E9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F27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0E42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3D3D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7BB187A7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F628F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6AF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355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92897E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1865E390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E0C8C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2DF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9BB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2C8E90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4B2AE834" w14:textId="77777777" w:rsidTr="00CD3365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D7C19A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Β.3.4. ΔΙΔΑΚΤΙΚΗ ΕΜΠΕΙΡΙΑ</w:t>
            </w:r>
          </w:p>
        </w:tc>
      </w:tr>
      <w:tr w:rsidR="00243347" w:rsidRPr="00242A00" w14:paraId="2B0B17DE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AFE6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διδακτικής εμπειρίας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530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3E3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 xml:space="preserve">Θέμα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DEFF3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 xml:space="preserve">Έτος </w:t>
            </w:r>
          </w:p>
        </w:tc>
      </w:tr>
      <w:tr w:rsidR="00243347" w:rsidRPr="00242A00" w14:paraId="0402C0AA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9F6A4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C55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413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7AA0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6BC8E74E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A5DF5E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066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74A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12A82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7E645459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5E9C1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E0C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3334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EB1A7F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0920EA30" w14:textId="77777777" w:rsidTr="00CD3365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04CED8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1FB1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05E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B11289" w14:textId="77777777" w:rsidR="00243347" w:rsidRPr="00242A00" w:rsidRDefault="00243347" w:rsidP="00CD3365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3347" w:rsidRPr="00242A00" w14:paraId="74C9DA6F" w14:textId="77777777" w:rsidTr="00CD3365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4F3CD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Β.3.5. ΕΠΙΜΟΡΦΩΣΗ ΠΕΡΑΝ ΤΗΣ ΠΙΣΤΟΠΟΙΗΜΕΝΗΣ ΚΑΙ ΠΕΡΑΝ ΤΗΣ ΔΕΚΑΕΤΙΑΣ</w:t>
            </w:r>
          </w:p>
        </w:tc>
      </w:tr>
      <w:tr w:rsidR="00243347" w:rsidRPr="00242A00" w14:paraId="6BC189C1" w14:textId="77777777" w:rsidTr="00CD3365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CDC1CA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επιμόρφωσης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11F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Πρόγραμμα επιμόρφωσης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D26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Ημέρες επιμόρφωσης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3D14E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επιμόρφωσης</w:t>
            </w:r>
          </w:p>
        </w:tc>
      </w:tr>
      <w:tr w:rsidR="00243347" w:rsidRPr="00242A00" w14:paraId="388230C2" w14:textId="77777777" w:rsidTr="00CD3365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EAAF2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D3D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2995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BA0C99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347" w:rsidRPr="00242A00" w14:paraId="1D004C94" w14:textId="77777777" w:rsidTr="00CD3365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9560F5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913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AB2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75BDD5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347" w:rsidRPr="00242A00" w14:paraId="68AB4CEA" w14:textId="77777777" w:rsidTr="00CD3365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868616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16F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3CC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593FF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347" w:rsidRPr="00242A00" w14:paraId="3BDEB618" w14:textId="77777777" w:rsidTr="00CD3365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B29E74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BC3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DD0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515B5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347" w:rsidRPr="00242A00" w14:paraId="47244D20" w14:textId="77777777" w:rsidTr="00CD3365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C7B93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3D6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EC5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710D9E" w14:textId="77777777" w:rsidR="00243347" w:rsidRPr="00242A00" w:rsidRDefault="00243347" w:rsidP="00CD3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347" w:rsidRPr="00242A00" w14:paraId="2A8D0AD6" w14:textId="77777777" w:rsidTr="00CD3365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AF9FA9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Β.3.6. ΓΝΩΣΗ ΧΕΙΡΙΣΜΟΥ Η/Υ:</w:t>
            </w:r>
          </w:p>
        </w:tc>
      </w:tr>
      <w:tr w:rsidR="00243347" w:rsidRPr="00242A00" w14:paraId="08973BAE" w14:textId="77777777" w:rsidTr="00CD3365">
        <w:trPr>
          <w:cantSplit/>
          <w:trHeight w:val="851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5718E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γνώσης</w:t>
            </w:r>
          </w:p>
          <w:p w14:paraId="20424F2C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(π.χ. επεξεργασία κειμένου)</w:t>
            </w: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04C1" w14:textId="77777777" w:rsidR="00243347" w:rsidRPr="00242A00" w:rsidRDefault="00243347" w:rsidP="00CD3365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Τρόπος κτήσης της γνώσης χειρισμού Η/Υ</w:t>
            </w:r>
          </w:p>
        </w:tc>
      </w:tr>
      <w:tr w:rsidR="00243347" w:rsidRPr="00242A00" w14:paraId="265F3208" w14:textId="77777777" w:rsidTr="00CD3365">
        <w:trPr>
          <w:cantSplit/>
          <w:trHeight w:val="851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93457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B4F0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43347" w:rsidRPr="00242A00" w14:paraId="38F3CEBF" w14:textId="77777777" w:rsidTr="00CD3365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0F2464" w14:textId="77777777" w:rsidR="00243347" w:rsidRPr="00242A00" w:rsidRDefault="00243347" w:rsidP="00CD3365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Β.3.7. ΛΟΙΠΕΣ ΠΛΗΡΟΦΟΡΙΕΣ</w:t>
            </w:r>
          </w:p>
        </w:tc>
      </w:tr>
      <w:tr w:rsidR="00243347" w:rsidRPr="00242A00" w14:paraId="79ED4571" w14:textId="77777777" w:rsidTr="00CD3365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349F" w14:textId="77777777" w:rsidR="00243347" w:rsidRPr="00242A00" w:rsidRDefault="00243347" w:rsidP="00CD3365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05A2C3A8" w14:textId="77777777" w:rsidR="00243347" w:rsidRPr="00242A00" w:rsidRDefault="00243347" w:rsidP="00CD3365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5038BC4D" w14:textId="77777777" w:rsidR="00243347" w:rsidRPr="00242A00" w:rsidRDefault="00243347" w:rsidP="00CD3365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2B9CBFA0" w14:textId="77777777" w:rsidR="00243347" w:rsidRPr="00242A00" w:rsidRDefault="00243347" w:rsidP="00CD3365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377014F3" w14:textId="77777777" w:rsidR="00243347" w:rsidRPr="00242A00" w:rsidRDefault="00243347" w:rsidP="00CD3365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61E06E1D" w14:textId="77777777" w:rsidR="00243347" w:rsidRPr="00242A00" w:rsidRDefault="00243347" w:rsidP="00CD3365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14:paraId="1E8E0A5F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14:paraId="4A309DFA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</w:rPr>
      </w:pPr>
      <w:r w:rsidRPr="00242A00">
        <w:rPr>
          <w:rFonts w:ascii="Times New Roman" w:hAnsi="Times New Roman" w:cs="Times New Roman"/>
          <w:b/>
          <w:lang w:eastAsia="ar-SA"/>
        </w:rPr>
        <w:t>*</w:t>
      </w:r>
      <w:r w:rsidRPr="00242A00">
        <w:rPr>
          <w:rFonts w:ascii="Times New Roman" w:hAnsi="Times New Roman" w:cs="Times New Roman"/>
          <w:b/>
          <w:i/>
          <w:lang w:eastAsia="ar-SA"/>
        </w:rPr>
        <w:t>Επισυνάπτονται τα αποδεικτικά των όσων υπεύθυνα δηλώνονται</w:t>
      </w:r>
    </w:p>
    <w:p w14:paraId="462953E4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14:paraId="3A842406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------------------------------</w:t>
      </w:r>
    </w:p>
    <w:p w14:paraId="7A66DDFB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Υπογραφή</w:t>
      </w:r>
    </w:p>
    <w:p w14:paraId="575EE449" w14:textId="77777777" w:rsidR="00243347" w:rsidRPr="00242A00" w:rsidRDefault="00243347" w:rsidP="002433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E68B955" w14:textId="77777777" w:rsidR="00243347" w:rsidRPr="00242A00" w:rsidRDefault="00243347" w:rsidP="0024334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…………………………………………… </w:t>
      </w:r>
    </w:p>
    <w:p w14:paraId="429AD289" w14:textId="77777777" w:rsidR="00243347" w:rsidRPr="00242A00" w:rsidRDefault="00243347" w:rsidP="00243347">
      <w:pPr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(Ονοματεπώνυμο υποψηφίου) </w:t>
      </w:r>
    </w:p>
    <w:p w14:paraId="488BB7E6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</w:p>
    <w:p w14:paraId="331ABC23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</w:p>
    <w:p w14:paraId="23B04C6E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--------------------------------</w:t>
      </w:r>
    </w:p>
    <w:p w14:paraId="3D70D6E7" w14:textId="77777777" w:rsidR="00243347" w:rsidRPr="00242A00" w:rsidRDefault="00243347" w:rsidP="0024334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Ημερομηνία</w:t>
      </w:r>
    </w:p>
    <w:p w14:paraId="7507D6C0" w14:textId="47652C97" w:rsidR="004349FB" w:rsidRPr="00243347" w:rsidRDefault="004349FB">
      <w:pPr>
        <w:rPr>
          <w:rFonts w:ascii="Times New Roman" w:hAnsi="Times New Roman" w:cs="Times New Roman"/>
          <w:bCs/>
        </w:rPr>
      </w:pPr>
    </w:p>
    <w:sectPr w:rsidR="004349FB" w:rsidRPr="00243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47"/>
    <w:rsid w:val="00243347"/>
    <w:rsid w:val="004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C37B"/>
  <w15:chartTrackingRefBased/>
  <w15:docId w15:val="{655CB9C2-0A4D-494D-9462-F1B092DA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1"/>
    <w:qFormat/>
    <w:rsid w:val="0024334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1"/>
    <w:locked/>
    <w:rsid w:val="0024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2023-03-03T14:02:00Z</dcterms:created>
  <dcterms:modified xsi:type="dcterms:W3CDTF">2023-03-03T14:03:00Z</dcterms:modified>
</cp:coreProperties>
</file>